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331" w:rsidRPr="00477BF1" w:rsidRDefault="00183331" w:rsidP="0018333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ПРОТОКОЛ № </w:t>
      </w:r>
      <w:r w:rsidR="00EF155A" w:rsidRPr="00477BF1">
        <w:rPr>
          <w:rFonts w:ascii="Times New Roman" w:hAnsi="Times New Roman" w:cs="Times New Roman"/>
          <w:sz w:val="27"/>
          <w:szCs w:val="27"/>
        </w:rPr>
        <w:t>1</w:t>
      </w:r>
      <w:r w:rsidRPr="00477BF1">
        <w:rPr>
          <w:rFonts w:ascii="Times New Roman" w:hAnsi="Times New Roman" w:cs="Times New Roman"/>
          <w:sz w:val="27"/>
          <w:szCs w:val="27"/>
        </w:rPr>
        <w:br/>
        <w:t xml:space="preserve">заседания районной комиссии по обеспечению </w:t>
      </w:r>
      <w:r w:rsidRPr="00477BF1">
        <w:rPr>
          <w:rFonts w:ascii="Times New Roman" w:hAnsi="Times New Roman" w:cs="Times New Roman"/>
          <w:sz w:val="27"/>
          <w:szCs w:val="27"/>
        </w:rPr>
        <w:br/>
        <w:t>безопасности дорожного движения</w:t>
      </w:r>
    </w:p>
    <w:p w:rsidR="00183331" w:rsidRPr="00477BF1" w:rsidRDefault="00183331" w:rsidP="0018333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F4915" w:rsidRPr="00477BF1" w:rsidRDefault="004D7C40" w:rsidP="00F715D2">
      <w:pPr>
        <w:tabs>
          <w:tab w:val="left" w:pos="765"/>
          <w:tab w:val="center" w:pos="4677"/>
          <w:tab w:val="left" w:pos="787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77BF1">
        <w:rPr>
          <w:rFonts w:ascii="Times New Roman" w:hAnsi="Times New Roman" w:cs="Times New Roman"/>
          <w:sz w:val="27"/>
          <w:szCs w:val="27"/>
        </w:rPr>
        <w:t>17.03.2023</w:t>
      </w:r>
      <w:r w:rsidR="00183331" w:rsidRPr="00477BF1">
        <w:rPr>
          <w:rFonts w:ascii="Times New Roman" w:hAnsi="Times New Roman" w:cs="Times New Roman"/>
          <w:sz w:val="27"/>
          <w:szCs w:val="27"/>
        </w:rPr>
        <w:t>,</w:t>
      </w:r>
      <w:r w:rsidR="00183331" w:rsidRPr="00477BF1">
        <w:rPr>
          <w:rFonts w:ascii="Times New Roman" w:hAnsi="Times New Roman" w:cs="Times New Roman"/>
          <w:b/>
          <w:sz w:val="27"/>
          <w:szCs w:val="27"/>
        </w:rPr>
        <w:tab/>
      </w:r>
      <w:proofErr w:type="gramEnd"/>
      <w:r w:rsidR="00183331" w:rsidRPr="00477BF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83331" w:rsidRPr="00477BF1">
        <w:rPr>
          <w:rFonts w:ascii="Times New Roman" w:hAnsi="Times New Roman" w:cs="Times New Roman"/>
          <w:b/>
          <w:sz w:val="27"/>
          <w:szCs w:val="27"/>
        </w:rPr>
        <w:tab/>
        <w:t xml:space="preserve">  </w:t>
      </w:r>
      <w:r w:rsidR="000620D9" w:rsidRPr="00477BF1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 w:rsidR="00183331" w:rsidRPr="00477BF1">
        <w:rPr>
          <w:rFonts w:ascii="Times New Roman" w:hAnsi="Times New Roman" w:cs="Times New Roman"/>
          <w:sz w:val="27"/>
          <w:szCs w:val="27"/>
        </w:rPr>
        <w:t>с. Волчиха</w:t>
      </w:r>
      <w:r w:rsidR="00183331" w:rsidRPr="00477BF1">
        <w:rPr>
          <w:rFonts w:ascii="Times New Roman" w:hAnsi="Times New Roman" w:cs="Times New Roman"/>
          <w:sz w:val="27"/>
          <w:szCs w:val="27"/>
        </w:rPr>
        <w:br/>
      </w:r>
      <w:r w:rsidR="003B09BD" w:rsidRPr="00477BF1">
        <w:rPr>
          <w:rFonts w:ascii="Times New Roman" w:hAnsi="Times New Roman" w:cs="Times New Roman"/>
          <w:sz w:val="27"/>
          <w:szCs w:val="27"/>
        </w:rPr>
        <w:t>14:15</w:t>
      </w:r>
    </w:p>
    <w:p w:rsidR="00F715D2" w:rsidRPr="00477BF1" w:rsidRDefault="00F715D2" w:rsidP="00F715D2">
      <w:pPr>
        <w:tabs>
          <w:tab w:val="left" w:pos="765"/>
          <w:tab w:val="center" w:pos="4677"/>
          <w:tab w:val="left" w:pos="787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715D2" w:rsidRDefault="00EF4915" w:rsidP="00E746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Присутствовали:</w:t>
      </w:r>
    </w:p>
    <w:p w:rsidR="00422E8F" w:rsidRPr="00422E8F" w:rsidRDefault="00422E8F" w:rsidP="00E746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Тарасов А.С. – первый заместитель главы Администрации района, председатель комиссии по обеспечению безопасности дорожного движения.</w:t>
      </w:r>
    </w:p>
    <w:p w:rsidR="00EF4915" w:rsidRPr="00477BF1" w:rsidRDefault="00EF4915" w:rsidP="00EF491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Шишова Т.М. – председатель комитета по ЖКХ и градостроительству, архитектор района Администрации Волчихинского района, заместитель председателя комиссии по обеспечению безопасности дорожного движения.</w:t>
      </w:r>
    </w:p>
    <w:p w:rsidR="00DA561D" w:rsidRPr="00477BF1" w:rsidRDefault="00EF4915" w:rsidP="00E746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Джафарова А.С. – </w:t>
      </w:r>
      <w:r w:rsidR="00511A5B" w:rsidRPr="00477BF1">
        <w:rPr>
          <w:rFonts w:ascii="Times New Roman" w:hAnsi="Times New Roman" w:cs="Times New Roman"/>
          <w:sz w:val="27"/>
          <w:szCs w:val="27"/>
        </w:rPr>
        <w:t>главный</w:t>
      </w:r>
      <w:r w:rsidRPr="00477BF1">
        <w:rPr>
          <w:rFonts w:ascii="Times New Roman" w:hAnsi="Times New Roman" w:cs="Times New Roman"/>
          <w:sz w:val="27"/>
          <w:szCs w:val="27"/>
        </w:rPr>
        <w:t xml:space="preserve"> специалист комитета по ЖКХ и градостроительству, секретарь комиссии.</w:t>
      </w:r>
    </w:p>
    <w:p w:rsidR="00F715D2" w:rsidRPr="00477BF1" w:rsidRDefault="00EF4915" w:rsidP="00DA56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Члены комиссии:</w:t>
      </w:r>
    </w:p>
    <w:p w:rsidR="00DA561D" w:rsidRPr="00477BF1" w:rsidRDefault="00EF4915" w:rsidP="00EF49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="000620D9" w:rsidRPr="00477BF1">
        <w:rPr>
          <w:rFonts w:ascii="Times New Roman" w:hAnsi="Times New Roman" w:cs="Times New Roman"/>
          <w:sz w:val="27"/>
          <w:szCs w:val="27"/>
        </w:rPr>
        <w:t>Бубенщиков</w:t>
      </w:r>
      <w:proofErr w:type="spellEnd"/>
      <w:r w:rsidR="000620D9" w:rsidRPr="00477BF1">
        <w:rPr>
          <w:rFonts w:ascii="Times New Roman" w:hAnsi="Times New Roman" w:cs="Times New Roman"/>
          <w:sz w:val="27"/>
          <w:szCs w:val="27"/>
        </w:rPr>
        <w:t xml:space="preserve"> Д.Е. – врио начальника отделения государственной инспекции безопасности дорожного движения отдела МВД РФ по Волчихинскому району Алтайского края (по согласованию).</w:t>
      </w:r>
    </w:p>
    <w:p w:rsidR="00DA561D" w:rsidRPr="00477BF1" w:rsidRDefault="000620D9" w:rsidP="00E746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  <w:r w:rsidR="00EF4915" w:rsidRPr="00477BF1">
        <w:rPr>
          <w:rFonts w:ascii="Times New Roman" w:hAnsi="Times New Roman" w:cs="Times New Roman"/>
          <w:sz w:val="27"/>
          <w:szCs w:val="27"/>
        </w:rPr>
        <w:t xml:space="preserve">Шупыро Е.Г. – председатель комитета Администрации Волчихинского района по образованию и делам молодёжи. </w:t>
      </w:r>
    </w:p>
    <w:p w:rsidR="00EF4915" w:rsidRPr="00477BF1" w:rsidRDefault="00EF4915" w:rsidP="00DA56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Приглашенные: </w:t>
      </w:r>
    </w:p>
    <w:p w:rsidR="00DA561D" w:rsidRPr="00477BF1" w:rsidRDefault="00DA561D" w:rsidP="00DA56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Скляров О.В. - старший лейтенант полиции </w:t>
      </w:r>
      <w:r w:rsidRPr="00477BF1">
        <w:rPr>
          <w:rFonts w:ascii="Times New Roman" w:hAnsi="Times New Roman" w:cs="Times New Roman"/>
          <w:bCs/>
          <w:sz w:val="27"/>
          <w:szCs w:val="27"/>
        </w:rPr>
        <w:t>ОГИБДД</w:t>
      </w:r>
      <w:r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Pr="00477BF1">
        <w:rPr>
          <w:rFonts w:ascii="Times New Roman" w:hAnsi="Times New Roman" w:cs="Times New Roman"/>
          <w:bCs/>
          <w:sz w:val="27"/>
          <w:szCs w:val="27"/>
        </w:rPr>
        <w:t>по</w:t>
      </w:r>
      <w:r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Pr="00477BF1">
        <w:rPr>
          <w:rFonts w:ascii="Times New Roman" w:hAnsi="Times New Roman" w:cs="Times New Roman"/>
          <w:bCs/>
          <w:sz w:val="27"/>
          <w:szCs w:val="27"/>
        </w:rPr>
        <w:t>Волчихинскому</w:t>
      </w:r>
      <w:r w:rsidRPr="00477BF1">
        <w:rPr>
          <w:rFonts w:ascii="Times New Roman" w:hAnsi="Times New Roman" w:cs="Times New Roman"/>
          <w:sz w:val="27"/>
          <w:szCs w:val="27"/>
        </w:rPr>
        <w:t xml:space="preserve"> району.</w:t>
      </w:r>
    </w:p>
    <w:p w:rsidR="000620D9" w:rsidRPr="00477BF1" w:rsidRDefault="00DA561D" w:rsidP="00EF491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  <w:t>Курдюмов В.Ю. – глава Берёзовского сельсовета.</w:t>
      </w:r>
    </w:p>
    <w:p w:rsidR="00E7466E" w:rsidRPr="00477BF1" w:rsidRDefault="00DA561D" w:rsidP="00E7466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  <w:t>Камнева О.В. – глава Селивёрстовского сельсовета.</w:t>
      </w:r>
      <w:r w:rsidR="00EF4915" w:rsidRPr="00477BF1">
        <w:rPr>
          <w:rFonts w:ascii="Times New Roman" w:hAnsi="Times New Roman" w:cs="Times New Roman"/>
          <w:sz w:val="27"/>
          <w:szCs w:val="27"/>
        </w:rPr>
        <w:tab/>
      </w:r>
      <w:r w:rsidR="00435443" w:rsidRPr="00477BF1">
        <w:rPr>
          <w:rFonts w:ascii="Times New Roman" w:hAnsi="Times New Roman" w:cs="Times New Roman"/>
          <w:sz w:val="27"/>
          <w:szCs w:val="27"/>
        </w:rPr>
        <w:t xml:space="preserve">          </w:t>
      </w:r>
    </w:p>
    <w:p w:rsidR="00E7466E" w:rsidRPr="00477BF1" w:rsidRDefault="00E7466E" w:rsidP="00B5602A">
      <w:pPr>
        <w:ind w:firstLine="708"/>
        <w:rPr>
          <w:rFonts w:ascii="Times New Roman" w:hAnsi="Times New Roman" w:cs="Times New Roman"/>
          <w:sz w:val="27"/>
          <w:szCs w:val="27"/>
        </w:rPr>
      </w:pPr>
    </w:p>
    <w:p w:rsidR="00B5602A" w:rsidRPr="00477BF1" w:rsidRDefault="007B2D41" w:rsidP="00B5602A">
      <w:pPr>
        <w:ind w:firstLine="708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Рассматриваемые вопросы:</w:t>
      </w:r>
    </w:p>
    <w:p w:rsidR="00B5602A" w:rsidRPr="00477BF1" w:rsidRDefault="00B5602A" w:rsidP="00B5602A">
      <w:pPr>
        <w:pStyle w:val="a3"/>
        <w:numPr>
          <w:ilvl w:val="0"/>
          <w:numId w:val="7"/>
        </w:numPr>
        <w:shd w:val="clear" w:color="auto" w:fill="auto"/>
        <w:tabs>
          <w:tab w:val="left" w:pos="43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 состоянии аварийности на дорогах в Волчихинском районе и мерах, предпринимаемых со стороны лиц, ответственных за содержание улично-дорожной сети и технических средств организации дорожного движения, по её сокращению по итогам 2022 года с заслушиванием глав сельских поселений (Курдюмов В.Ю., Камнева О.В.).</w:t>
      </w:r>
    </w:p>
    <w:p w:rsidR="00B5602A" w:rsidRPr="00477BF1" w:rsidRDefault="00B5602A" w:rsidP="00B5602A">
      <w:pPr>
        <w:pStyle w:val="a3"/>
        <w:numPr>
          <w:ilvl w:val="0"/>
          <w:numId w:val="7"/>
        </w:numPr>
        <w:shd w:val="clear" w:color="auto" w:fill="auto"/>
        <w:tabs>
          <w:tab w:val="left" w:pos="29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 принимаемых мерах и проводимых мероприятиях во время ограничения движения транспортных средств по автомобильным дорогам общего пользования местного значения в весенний период 2023 года. (А.С. Джафарова).</w:t>
      </w:r>
    </w:p>
    <w:p w:rsidR="00B5602A" w:rsidRPr="00477BF1" w:rsidRDefault="00B5602A" w:rsidP="00B5602A">
      <w:pPr>
        <w:pStyle w:val="a3"/>
        <w:numPr>
          <w:ilvl w:val="0"/>
          <w:numId w:val="7"/>
        </w:numPr>
        <w:shd w:val="clear" w:color="auto" w:fill="auto"/>
        <w:tabs>
          <w:tab w:val="left" w:pos="562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О выполнении долгосрочной целевой программы «Повышение безопасности дорожного движения в Волчихинском районе на 2022-2026 годы»</w:t>
      </w:r>
      <w:r w:rsidRPr="00477BF1">
        <w:rPr>
          <w:rFonts w:ascii="Times New Roman" w:hAnsi="Times New Roman" w:cs="Times New Roman"/>
          <w:color w:val="000000"/>
          <w:sz w:val="27"/>
          <w:szCs w:val="27"/>
        </w:rPr>
        <w:t>. (А.С. Джафарова).</w:t>
      </w:r>
    </w:p>
    <w:p w:rsidR="00B5602A" w:rsidRPr="00477BF1" w:rsidRDefault="00B5602A" w:rsidP="00B5602A">
      <w:pPr>
        <w:pStyle w:val="a3"/>
        <w:numPr>
          <w:ilvl w:val="0"/>
          <w:numId w:val="7"/>
        </w:numPr>
        <w:shd w:val="clear" w:color="auto" w:fill="auto"/>
        <w:tabs>
          <w:tab w:val="left" w:pos="562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  О готовности школьных маршрутов к</w:t>
      </w:r>
      <w:r w:rsidR="00E7466E"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 работе в весенне-летний период</w:t>
      </w: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 (Е.Г. Шупыро).</w:t>
      </w:r>
    </w:p>
    <w:p w:rsidR="00B5602A" w:rsidRPr="00477BF1" w:rsidRDefault="00B5602A" w:rsidP="00B5602A">
      <w:pPr>
        <w:pStyle w:val="a3"/>
        <w:numPr>
          <w:ilvl w:val="0"/>
          <w:numId w:val="7"/>
        </w:numPr>
        <w:shd w:val="clear" w:color="auto" w:fill="auto"/>
        <w:tabs>
          <w:tab w:val="left" w:pos="562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  О результатах выполнения плана по восстановлению освещения на территории с. Волчиха на 2022-2024 г, составленного Администрацией Волчихинского сельсовета. (</w:t>
      </w:r>
      <w:r w:rsidR="00E7466E" w:rsidRPr="00477BF1">
        <w:rPr>
          <w:rFonts w:ascii="Times New Roman" w:hAnsi="Times New Roman" w:cs="Times New Roman"/>
          <w:color w:val="000000"/>
          <w:sz w:val="27"/>
          <w:szCs w:val="27"/>
        </w:rPr>
        <w:t>Верещагина Ю.А.</w:t>
      </w:r>
      <w:r w:rsidRPr="00477BF1">
        <w:rPr>
          <w:rFonts w:ascii="Times New Roman" w:hAnsi="Times New Roman" w:cs="Times New Roman"/>
          <w:color w:val="000000"/>
          <w:sz w:val="27"/>
          <w:szCs w:val="27"/>
        </w:rPr>
        <w:t>).</w:t>
      </w:r>
    </w:p>
    <w:p w:rsidR="00E15361" w:rsidRPr="00477BF1" w:rsidRDefault="00E15361" w:rsidP="00B5602A">
      <w:pPr>
        <w:pStyle w:val="a3"/>
        <w:numPr>
          <w:ilvl w:val="0"/>
          <w:numId w:val="7"/>
        </w:numPr>
        <w:shd w:val="clear" w:color="auto" w:fill="auto"/>
        <w:tabs>
          <w:tab w:val="left" w:pos="562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Утверждение повестки дня планового заседания районной комиссии по обеспечению безопасности дорожного движения на июнь 2023 года.</w:t>
      </w:r>
    </w:p>
    <w:p w:rsidR="00B5602A" w:rsidRPr="00477BF1" w:rsidRDefault="00B5602A" w:rsidP="00B5602A">
      <w:pPr>
        <w:pStyle w:val="ac"/>
        <w:tabs>
          <w:tab w:val="left" w:pos="0"/>
        </w:tabs>
        <w:ind w:left="0" w:firstLine="0"/>
        <w:jc w:val="left"/>
        <w:rPr>
          <w:sz w:val="27"/>
          <w:szCs w:val="27"/>
        </w:rPr>
      </w:pPr>
    </w:p>
    <w:p w:rsidR="00383B81" w:rsidRPr="00477BF1" w:rsidRDefault="00383B81" w:rsidP="00F715D2">
      <w:pPr>
        <w:tabs>
          <w:tab w:val="left" w:pos="2160"/>
        </w:tabs>
        <w:spacing w:after="0" w:line="240" w:lineRule="auto"/>
        <w:contextualSpacing/>
        <w:rPr>
          <w:sz w:val="27"/>
          <w:szCs w:val="27"/>
        </w:rPr>
      </w:pPr>
    </w:p>
    <w:p w:rsidR="00E7466E" w:rsidRPr="00477BF1" w:rsidRDefault="00E7466E" w:rsidP="00E7466E">
      <w:pPr>
        <w:pStyle w:val="a3"/>
        <w:numPr>
          <w:ilvl w:val="0"/>
          <w:numId w:val="8"/>
        </w:numPr>
        <w:shd w:val="clear" w:color="auto" w:fill="auto"/>
        <w:tabs>
          <w:tab w:val="left" w:pos="433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 состоянии аварийности на дорогах в Волчихинском районе и мерах, предпринимаемых со стороны лиц, ответственных за содержание улично-дорожной сети и технических средств организации дорожного движения, по её сокращению по итогам 2022 года с заслушиванием глав сельских поселений.</w:t>
      </w:r>
    </w:p>
    <w:p w:rsidR="00314D07" w:rsidRPr="00477BF1" w:rsidRDefault="00314D07" w:rsidP="00314D07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left="284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  <w:r w:rsidRPr="00477BF1">
        <w:rPr>
          <w:rFonts w:ascii="Times New Roman" w:hAnsi="Times New Roman" w:cs="Times New Roman"/>
          <w:sz w:val="27"/>
          <w:szCs w:val="27"/>
        </w:rPr>
        <w:tab/>
      </w:r>
      <w:r w:rsidR="003F4AD1" w:rsidRPr="00477BF1">
        <w:rPr>
          <w:rFonts w:ascii="Times New Roman" w:hAnsi="Times New Roman" w:cs="Times New Roman"/>
          <w:sz w:val="27"/>
          <w:szCs w:val="27"/>
        </w:rPr>
        <w:t>Докладчик:</w:t>
      </w:r>
      <w:r w:rsidR="007E3CC2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E7466E" w:rsidRPr="00477BF1">
        <w:rPr>
          <w:rFonts w:ascii="Times New Roman" w:hAnsi="Times New Roman" w:cs="Times New Roman"/>
          <w:sz w:val="27"/>
          <w:szCs w:val="27"/>
        </w:rPr>
        <w:t>глава Берёзовского сельсовета – Курдюмов В.Ю.</w:t>
      </w:r>
    </w:p>
    <w:p w:rsidR="00C93612" w:rsidRPr="00477BF1" w:rsidRDefault="00314D07" w:rsidP="007E3CC2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left="284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  <w:r w:rsidRPr="00477BF1">
        <w:rPr>
          <w:rFonts w:ascii="Times New Roman" w:hAnsi="Times New Roman" w:cs="Times New Roman"/>
          <w:sz w:val="27"/>
          <w:szCs w:val="27"/>
        </w:rPr>
        <w:tab/>
      </w:r>
      <w:r w:rsidR="00C93612" w:rsidRPr="00477BF1">
        <w:rPr>
          <w:rFonts w:ascii="Times New Roman" w:hAnsi="Times New Roman" w:cs="Times New Roman"/>
          <w:sz w:val="27"/>
          <w:szCs w:val="27"/>
        </w:rPr>
        <w:t xml:space="preserve">В 2019 году на территории </w:t>
      </w:r>
      <w:proofErr w:type="gramStart"/>
      <w:r w:rsidR="00C93612" w:rsidRPr="00477BF1">
        <w:rPr>
          <w:rFonts w:ascii="Times New Roman" w:hAnsi="Times New Roman" w:cs="Times New Roman"/>
          <w:sz w:val="27"/>
          <w:szCs w:val="27"/>
        </w:rPr>
        <w:t>села  был</w:t>
      </w:r>
      <w:proofErr w:type="gramEnd"/>
      <w:r w:rsidR="00C93612" w:rsidRPr="00477BF1">
        <w:rPr>
          <w:rFonts w:ascii="Times New Roman" w:hAnsi="Times New Roman" w:cs="Times New Roman"/>
          <w:sz w:val="27"/>
          <w:szCs w:val="27"/>
        </w:rPr>
        <w:t xml:space="preserve"> произведен ямочный ремонт</w:t>
      </w:r>
      <w:r w:rsidR="00BB4B08" w:rsidRPr="00477BF1">
        <w:rPr>
          <w:rFonts w:ascii="Times New Roman" w:hAnsi="Times New Roman" w:cs="Times New Roman"/>
          <w:sz w:val="27"/>
          <w:szCs w:val="27"/>
        </w:rPr>
        <w:t xml:space="preserve"> дорог</w:t>
      </w:r>
      <w:r w:rsidR="00C93612" w:rsidRPr="00477BF1">
        <w:rPr>
          <w:rFonts w:ascii="Times New Roman" w:hAnsi="Times New Roman" w:cs="Times New Roman"/>
          <w:sz w:val="27"/>
          <w:szCs w:val="27"/>
        </w:rPr>
        <w:t>. Летом – проводится покос, а зимой очистка дорог от снега. Дорожные знаки были установлены 6 лет назад, их обновление производится по мере необходимости.</w:t>
      </w:r>
    </w:p>
    <w:p w:rsidR="00C93612" w:rsidRPr="00477BF1" w:rsidRDefault="00C93612" w:rsidP="00C93612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left="284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  <w:r w:rsidRPr="00477BF1">
        <w:rPr>
          <w:rFonts w:ascii="Times New Roman" w:hAnsi="Times New Roman" w:cs="Times New Roman"/>
          <w:sz w:val="27"/>
          <w:szCs w:val="27"/>
        </w:rPr>
        <w:tab/>
        <w:t>Имеются проблемы в части обустройства пешеходных переходов искусственными неровностями, освещения дорог.</w:t>
      </w:r>
    </w:p>
    <w:p w:rsidR="005D38EF" w:rsidRPr="00477BF1" w:rsidRDefault="00C93612" w:rsidP="00B375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Выступили: Шишова Т.М.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- председатель комитета по ЖКХ и градостроительству, архитектор района Администрации Волчихинского района, заместитель председателя комиссии по обеспечению безопасности дорожного движения</w:t>
      </w:r>
      <w:r w:rsidRPr="00477BF1">
        <w:rPr>
          <w:rFonts w:ascii="Times New Roman" w:hAnsi="Times New Roman" w:cs="Times New Roman"/>
          <w:sz w:val="27"/>
          <w:szCs w:val="27"/>
        </w:rPr>
        <w:t>, Скляров О.В.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- старший лейтенант полиции </w:t>
      </w:r>
      <w:r w:rsidR="00B375AC" w:rsidRPr="00477BF1">
        <w:rPr>
          <w:rFonts w:ascii="Times New Roman" w:hAnsi="Times New Roman" w:cs="Times New Roman"/>
          <w:bCs/>
          <w:sz w:val="27"/>
          <w:szCs w:val="27"/>
        </w:rPr>
        <w:t>ОГИБДД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B375AC" w:rsidRPr="00477BF1">
        <w:rPr>
          <w:rFonts w:ascii="Times New Roman" w:hAnsi="Times New Roman" w:cs="Times New Roman"/>
          <w:bCs/>
          <w:sz w:val="27"/>
          <w:szCs w:val="27"/>
        </w:rPr>
        <w:t>по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B375AC" w:rsidRPr="00477BF1">
        <w:rPr>
          <w:rFonts w:ascii="Times New Roman" w:hAnsi="Times New Roman" w:cs="Times New Roman"/>
          <w:bCs/>
          <w:sz w:val="27"/>
          <w:szCs w:val="27"/>
        </w:rPr>
        <w:t>Волчихинскому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району.</w:t>
      </w:r>
    </w:p>
    <w:p w:rsidR="005D38EF" w:rsidRPr="00477BF1" w:rsidRDefault="005D38EF" w:rsidP="00657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Скляров О.В. отметил, что на территории п. Березовский дорожные знаки установлены не по стандарту, они расположены слишком низко.</w:t>
      </w:r>
    </w:p>
    <w:p w:rsidR="005D38EF" w:rsidRPr="00477BF1" w:rsidRDefault="005D38EF" w:rsidP="005D38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eastAsia="Times New Roman" w:hAnsi="Times New Roman" w:cs="Times New Roman"/>
          <w:sz w:val="27"/>
          <w:szCs w:val="27"/>
        </w:rPr>
        <w:t>Высота установки дорожных знаков от земли по ГОСТу зависит от места расположения:</w:t>
      </w:r>
    </w:p>
    <w:p w:rsidR="005D38EF" w:rsidRPr="00477BF1" w:rsidRDefault="005D38EF" w:rsidP="005D38EF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eastAsia="Times New Roman" w:hAnsi="Times New Roman" w:cs="Times New Roman"/>
          <w:sz w:val="27"/>
          <w:szCs w:val="27"/>
        </w:rPr>
        <w:t>от 1,5 до 3,0 м при установке сбоку от проезжей части вне населенных пунктов;</w:t>
      </w:r>
    </w:p>
    <w:p w:rsidR="005D38EF" w:rsidRPr="00477BF1" w:rsidRDefault="005D38EF" w:rsidP="005D38EF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eastAsia="Times New Roman" w:hAnsi="Times New Roman" w:cs="Times New Roman"/>
          <w:sz w:val="27"/>
          <w:szCs w:val="27"/>
        </w:rPr>
        <w:t>от 2,0 до 4,0 м - в населенных пунктах;</w:t>
      </w:r>
    </w:p>
    <w:p w:rsidR="005D38EF" w:rsidRPr="00477BF1" w:rsidRDefault="005D38EF" w:rsidP="005D38EF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eastAsia="Times New Roman" w:hAnsi="Times New Roman" w:cs="Times New Roman"/>
          <w:sz w:val="27"/>
          <w:szCs w:val="27"/>
        </w:rPr>
        <w:t>от 0,6 до 1,5 м - на приподнятых островках безопасности и на проезжей части;</w:t>
      </w:r>
    </w:p>
    <w:p w:rsidR="005D38EF" w:rsidRPr="00477BF1" w:rsidRDefault="005D38EF" w:rsidP="005D38EF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eastAsia="Times New Roman" w:hAnsi="Times New Roman" w:cs="Times New Roman"/>
          <w:sz w:val="27"/>
          <w:szCs w:val="27"/>
        </w:rPr>
        <w:t>от 5,0 до 6,0 м - над проезжей частью.</w:t>
      </w:r>
    </w:p>
    <w:p w:rsidR="005D38EF" w:rsidRPr="00477BF1" w:rsidRDefault="00E308FF" w:rsidP="008C76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ГОСТ Р 52289-2004 устанавливает общие требования к установке знаков.</w:t>
      </w:r>
    </w:p>
    <w:p w:rsidR="008C76AA" w:rsidRPr="00477BF1" w:rsidRDefault="008C76AA" w:rsidP="00657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657175" w:rsidRPr="00477BF1" w:rsidRDefault="00314D07" w:rsidP="008619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Заслушав </w:t>
      </w:r>
      <w:r w:rsidR="007E3CC2" w:rsidRPr="00477BF1">
        <w:rPr>
          <w:rFonts w:ascii="Times New Roman" w:hAnsi="Times New Roman" w:cs="Times New Roman"/>
          <w:sz w:val="27"/>
          <w:szCs w:val="27"/>
        </w:rPr>
        <w:t>доклад</w:t>
      </w:r>
      <w:r w:rsidR="00B1703C" w:rsidRPr="00477BF1">
        <w:rPr>
          <w:rFonts w:ascii="Times New Roman" w:hAnsi="Times New Roman" w:cs="Times New Roman"/>
          <w:sz w:val="27"/>
          <w:szCs w:val="27"/>
        </w:rPr>
        <w:t xml:space="preserve"> и выступления,</w:t>
      </w:r>
      <w:r w:rsidRPr="00477BF1">
        <w:rPr>
          <w:rFonts w:ascii="Times New Roman" w:hAnsi="Times New Roman" w:cs="Times New Roman"/>
          <w:sz w:val="27"/>
          <w:szCs w:val="27"/>
        </w:rPr>
        <w:t xml:space="preserve"> комиссия решила:</w:t>
      </w:r>
    </w:p>
    <w:p w:rsidR="00652C25" w:rsidRPr="00477BF1" w:rsidRDefault="00314D07" w:rsidP="008619F5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Информацию </w:t>
      </w:r>
      <w:r w:rsidR="008C76AA" w:rsidRPr="00477BF1">
        <w:rPr>
          <w:rFonts w:ascii="Times New Roman" w:hAnsi="Times New Roman" w:cs="Times New Roman"/>
          <w:sz w:val="27"/>
          <w:szCs w:val="27"/>
        </w:rPr>
        <w:t xml:space="preserve">главы Берёзовского сельсовета </w:t>
      </w:r>
      <w:proofErr w:type="spellStart"/>
      <w:r w:rsidR="008C76AA" w:rsidRPr="00477BF1">
        <w:rPr>
          <w:rFonts w:ascii="Times New Roman" w:hAnsi="Times New Roman" w:cs="Times New Roman"/>
          <w:sz w:val="27"/>
          <w:szCs w:val="27"/>
        </w:rPr>
        <w:t>Курдюмова</w:t>
      </w:r>
      <w:proofErr w:type="spellEnd"/>
      <w:r w:rsidR="008C76AA" w:rsidRPr="00477BF1">
        <w:rPr>
          <w:rFonts w:ascii="Times New Roman" w:hAnsi="Times New Roman" w:cs="Times New Roman"/>
          <w:sz w:val="27"/>
          <w:szCs w:val="27"/>
        </w:rPr>
        <w:t xml:space="preserve"> В.Ю. принять к сведению.</w:t>
      </w:r>
    </w:p>
    <w:p w:rsidR="008C76AA" w:rsidRPr="00477BF1" w:rsidRDefault="008C76AA" w:rsidP="008619F5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В течение 2023 года привести дорожные знаки в порядок.</w:t>
      </w:r>
    </w:p>
    <w:p w:rsidR="008C76AA" w:rsidRPr="00477BF1" w:rsidRDefault="008C76AA" w:rsidP="008619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Ответственный – </w:t>
      </w:r>
      <w:r w:rsidR="00B1703C" w:rsidRPr="00477BF1">
        <w:rPr>
          <w:rFonts w:ascii="Times New Roman" w:hAnsi="Times New Roman" w:cs="Times New Roman"/>
          <w:sz w:val="27"/>
          <w:szCs w:val="27"/>
        </w:rPr>
        <w:t xml:space="preserve">глава Берёзовского сельсовета </w:t>
      </w:r>
      <w:r w:rsidRPr="00477BF1">
        <w:rPr>
          <w:rFonts w:ascii="Times New Roman" w:hAnsi="Times New Roman" w:cs="Times New Roman"/>
          <w:sz w:val="27"/>
          <w:szCs w:val="27"/>
        </w:rPr>
        <w:t>Курдюмов В.Ю.</w:t>
      </w:r>
    </w:p>
    <w:p w:rsidR="008C76AA" w:rsidRPr="00477BF1" w:rsidRDefault="008C76AA" w:rsidP="008619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до конца 2023 года.</w:t>
      </w:r>
    </w:p>
    <w:p w:rsidR="008C76AA" w:rsidRPr="00477BF1" w:rsidRDefault="00B1703C" w:rsidP="008619F5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На территории п. Берёзовский о</w:t>
      </w:r>
      <w:r w:rsidR="008C76AA" w:rsidRPr="00477BF1">
        <w:rPr>
          <w:rFonts w:ascii="Times New Roman" w:hAnsi="Times New Roman" w:cs="Times New Roman"/>
          <w:sz w:val="27"/>
          <w:szCs w:val="27"/>
        </w:rPr>
        <w:t xml:space="preserve">бустроить пешеходные переходы, </w:t>
      </w:r>
      <w:r w:rsidRPr="00477BF1">
        <w:rPr>
          <w:rFonts w:ascii="Times New Roman" w:hAnsi="Times New Roman" w:cs="Times New Roman"/>
          <w:sz w:val="27"/>
          <w:szCs w:val="27"/>
        </w:rPr>
        <w:t>расположенные</w:t>
      </w:r>
      <w:r w:rsidR="008C76AA" w:rsidRPr="00477BF1">
        <w:rPr>
          <w:rFonts w:ascii="Times New Roman" w:hAnsi="Times New Roman" w:cs="Times New Roman"/>
          <w:sz w:val="27"/>
          <w:szCs w:val="27"/>
        </w:rPr>
        <w:t xml:space="preserve"> вдоль общеобразовательных учреждений искусственными неровностями и соответствующими з</w:t>
      </w:r>
      <w:r w:rsidR="00BC29E6" w:rsidRPr="00477BF1">
        <w:rPr>
          <w:rFonts w:ascii="Times New Roman" w:hAnsi="Times New Roman" w:cs="Times New Roman"/>
          <w:sz w:val="27"/>
          <w:szCs w:val="27"/>
        </w:rPr>
        <w:t>наками 5.20 «Искусственная неровность»</w:t>
      </w:r>
      <w:r w:rsidRPr="00477BF1">
        <w:rPr>
          <w:rFonts w:ascii="Times New Roman" w:hAnsi="Times New Roman" w:cs="Times New Roman"/>
          <w:sz w:val="27"/>
          <w:szCs w:val="27"/>
        </w:rPr>
        <w:t>.</w:t>
      </w:r>
    </w:p>
    <w:p w:rsidR="002435DA" w:rsidRPr="00477BF1" w:rsidRDefault="002435DA" w:rsidP="008619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Ответственный – </w:t>
      </w:r>
      <w:r w:rsidR="00B1703C" w:rsidRPr="00477BF1">
        <w:rPr>
          <w:rFonts w:ascii="Times New Roman" w:hAnsi="Times New Roman" w:cs="Times New Roman"/>
          <w:sz w:val="27"/>
          <w:szCs w:val="27"/>
        </w:rPr>
        <w:t xml:space="preserve">глава Берёзовского сельсовета </w:t>
      </w:r>
      <w:r w:rsidRPr="00477BF1">
        <w:rPr>
          <w:rFonts w:ascii="Times New Roman" w:hAnsi="Times New Roman" w:cs="Times New Roman"/>
          <w:sz w:val="27"/>
          <w:szCs w:val="27"/>
        </w:rPr>
        <w:t>Курдюмов В.Ю.</w:t>
      </w:r>
    </w:p>
    <w:p w:rsidR="002435DA" w:rsidRPr="00477BF1" w:rsidRDefault="002435DA" w:rsidP="008619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до конца 2023 года.</w:t>
      </w:r>
    </w:p>
    <w:p w:rsidR="002435DA" w:rsidRPr="00477BF1" w:rsidRDefault="002435DA" w:rsidP="008619F5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Повторно заслушать доклад главы Берёзовского сельсовета на заседании районной комиссии по обеспечению безопасности дорожного движения об имеющихся проблемах и о планах работы для их устранения.</w:t>
      </w:r>
    </w:p>
    <w:p w:rsidR="002435DA" w:rsidRPr="00477BF1" w:rsidRDefault="002435DA" w:rsidP="002435DA">
      <w:pPr>
        <w:pStyle w:val="a5"/>
        <w:spacing w:after="0" w:line="240" w:lineRule="auto"/>
        <w:ind w:left="1418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Ответственный – </w:t>
      </w:r>
      <w:r w:rsidR="00B1703C" w:rsidRPr="00477BF1">
        <w:rPr>
          <w:rFonts w:ascii="Times New Roman" w:hAnsi="Times New Roman" w:cs="Times New Roman"/>
          <w:sz w:val="27"/>
          <w:szCs w:val="27"/>
        </w:rPr>
        <w:t xml:space="preserve">глава Берёзовского сельсовета </w:t>
      </w:r>
      <w:r w:rsidRPr="00477BF1">
        <w:rPr>
          <w:rFonts w:ascii="Times New Roman" w:hAnsi="Times New Roman" w:cs="Times New Roman"/>
          <w:sz w:val="27"/>
          <w:szCs w:val="27"/>
        </w:rPr>
        <w:t>Курдюмов В.Ю.</w:t>
      </w:r>
    </w:p>
    <w:p w:rsidR="002435DA" w:rsidRPr="00477BF1" w:rsidRDefault="002435DA" w:rsidP="002435DA">
      <w:pPr>
        <w:pStyle w:val="a5"/>
        <w:spacing w:after="0" w:line="240" w:lineRule="auto"/>
        <w:ind w:left="1418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до конца 2023 года.</w:t>
      </w:r>
    </w:p>
    <w:p w:rsidR="00B34447" w:rsidRPr="00477BF1" w:rsidRDefault="00B34447" w:rsidP="00F3618F">
      <w:pPr>
        <w:tabs>
          <w:tab w:val="left" w:pos="6975"/>
        </w:tabs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C14BAF" w:rsidRPr="00477BF1" w:rsidRDefault="00C14BAF" w:rsidP="008619F5">
      <w:pPr>
        <w:pStyle w:val="a3"/>
        <w:numPr>
          <w:ilvl w:val="1"/>
          <w:numId w:val="8"/>
        </w:numPr>
        <w:shd w:val="clear" w:color="auto" w:fill="auto"/>
        <w:tabs>
          <w:tab w:val="left" w:pos="322"/>
        </w:tabs>
        <w:spacing w:before="0" w:after="0" w:line="240" w:lineRule="auto"/>
        <w:ind w:left="284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lastRenderedPageBreak/>
        <w:t>Докладчик: глава Селивёрстовского сельсовета – Камнева О.В.</w:t>
      </w:r>
    </w:p>
    <w:p w:rsidR="00C14BAF" w:rsidRPr="00477BF1" w:rsidRDefault="00C14BAF" w:rsidP="008619F5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На территории с. 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Селивёрстово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дорожные знаки установлены в 2018 году.</w:t>
      </w:r>
    </w:p>
    <w:p w:rsidR="00BB4B08" w:rsidRPr="00477BF1" w:rsidRDefault="00BB4B08" w:rsidP="008619F5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Грейдирование и ямочный ремонт дорог произведены в 2022 году. Отремонтирована дорога</w:t>
      </w:r>
      <w:r w:rsidR="00791A8A" w:rsidRPr="00477BF1">
        <w:rPr>
          <w:rFonts w:ascii="Times New Roman" w:hAnsi="Times New Roman" w:cs="Times New Roman"/>
          <w:sz w:val="27"/>
          <w:szCs w:val="27"/>
        </w:rPr>
        <w:t>,</w:t>
      </w:r>
      <w:r w:rsidRPr="00477BF1">
        <w:rPr>
          <w:rFonts w:ascii="Times New Roman" w:hAnsi="Times New Roman" w:cs="Times New Roman"/>
          <w:sz w:val="27"/>
          <w:szCs w:val="27"/>
        </w:rPr>
        <w:t xml:space="preserve"> пролегающая в сторону автодороги К-20</w:t>
      </w:r>
      <w:r w:rsidR="00791A8A" w:rsidRPr="00477BF1">
        <w:rPr>
          <w:rFonts w:ascii="Times New Roman" w:hAnsi="Times New Roman" w:cs="Times New Roman"/>
          <w:sz w:val="27"/>
          <w:szCs w:val="27"/>
        </w:rPr>
        <w:t>. По ул. Подборной нет освещения. На данный момент есть проект освещения, сделанный в 2019 году по ул. Октябрьская и ул. Новая. Денежных средств дорожного фонда недостаточно для содержания дорог местного значения.</w:t>
      </w:r>
    </w:p>
    <w:p w:rsidR="00075CE2" w:rsidRPr="00477BF1" w:rsidRDefault="008619F5" w:rsidP="008619F5">
      <w:pPr>
        <w:pStyle w:val="a3"/>
        <w:shd w:val="clear" w:color="auto" w:fill="auto"/>
        <w:tabs>
          <w:tab w:val="left" w:pos="322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791A8A" w:rsidRPr="00477BF1">
        <w:rPr>
          <w:rFonts w:ascii="Times New Roman" w:hAnsi="Times New Roman" w:cs="Times New Roman"/>
          <w:sz w:val="27"/>
          <w:szCs w:val="27"/>
        </w:rPr>
        <w:t>Дорога по улице Центральной, проходящая вблизи лесхоза разрушена из-за грузовых машин, вывозящие лес во время ликвидации лесхоза.</w:t>
      </w:r>
      <w:r w:rsidR="00075CE2" w:rsidRPr="00477BF1">
        <w:rPr>
          <w:rFonts w:ascii="Times New Roman" w:hAnsi="Times New Roman" w:cs="Times New Roman"/>
          <w:sz w:val="27"/>
          <w:szCs w:val="27"/>
        </w:rPr>
        <w:t xml:space="preserve"> Данный участок дороги необходимо восстановить.</w:t>
      </w:r>
    </w:p>
    <w:p w:rsidR="00075CE2" w:rsidRPr="00477BF1" w:rsidRDefault="00075CE2" w:rsidP="008619F5">
      <w:pPr>
        <w:pStyle w:val="a3"/>
        <w:shd w:val="clear" w:color="auto" w:fill="auto"/>
        <w:tabs>
          <w:tab w:val="left" w:pos="322"/>
        </w:tabs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Отмечается, что </w:t>
      </w:r>
      <w:proofErr w:type="gramStart"/>
      <w:r w:rsidRPr="00477BF1">
        <w:rPr>
          <w:rFonts w:ascii="Times New Roman" w:hAnsi="Times New Roman" w:cs="Times New Roman"/>
          <w:sz w:val="27"/>
          <w:szCs w:val="27"/>
        </w:rPr>
        <w:t>начальником  ГУП</w:t>
      </w:r>
      <w:proofErr w:type="gramEnd"/>
      <w:r w:rsidRPr="00477BF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Дх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АК Юго-западное ДРСУ, филиал Волчихинский (далее – ДРСУ), работа по содержанию дороги, находящаяся в зоне ответственности ДРСУ, расположенная на территории с. Селиверстово производится недостаточно хорошо.</w:t>
      </w:r>
    </w:p>
    <w:p w:rsidR="00B1703C" w:rsidRPr="00477BF1" w:rsidRDefault="00B1703C" w:rsidP="008619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Выступили: 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Шишова Т.М. - председатель комитета по ЖКХ и градостроительству, архитектор района Администрации Волчихинского района, заместитель председателя комиссии по обеспечению безопасности дорожного движения, Скляров О.В. - старший лейтенант полиции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ОГИБДД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по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Волчихинскому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району.</w:t>
      </w:r>
    </w:p>
    <w:p w:rsidR="00B1703C" w:rsidRPr="00477BF1" w:rsidRDefault="00B1703C" w:rsidP="008619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Скляров О.В. сообщает, что на территории с. Селиверстово, как и в п. Березовском дорожные знаки расположены на низком уровне, необходимо их установить выше. Также отмечено, что </w:t>
      </w:r>
      <w:r w:rsidR="003705D7" w:rsidRPr="00477BF1">
        <w:rPr>
          <w:rFonts w:ascii="Times New Roman" w:hAnsi="Times New Roman" w:cs="Times New Roman"/>
          <w:sz w:val="27"/>
          <w:szCs w:val="27"/>
        </w:rPr>
        <w:t xml:space="preserve">необходимо своевременно проводить </w:t>
      </w:r>
      <w:proofErr w:type="spellStart"/>
      <w:r w:rsidR="003705D7" w:rsidRPr="00477BF1">
        <w:rPr>
          <w:rFonts w:ascii="Times New Roman" w:hAnsi="Times New Roman" w:cs="Times New Roman"/>
          <w:sz w:val="27"/>
          <w:szCs w:val="27"/>
        </w:rPr>
        <w:t>грейдирование</w:t>
      </w:r>
      <w:proofErr w:type="spellEnd"/>
      <w:r w:rsidR="003705D7" w:rsidRPr="00477BF1">
        <w:rPr>
          <w:rFonts w:ascii="Times New Roman" w:hAnsi="Times New Roman" w:cs="Times New Roman"/>
          <w:sz w:val="27"/>
          <w:szCs w:val="27"/>
        </w:rPr>
        <w:t xml:space="preserve"> дорог и </w:t>
      </w:r>
      <w:r w:rsidRPr="00477BF1">
        <w:rPr>
          <w:rFonts w:ascii="Times New Roman" w:hAnsi="Times New Roman" w:cs="Times New Roman"/>
          <w:sz w:val="27"/>
          <w:szCs w:val="27"/>
        </w:rPr>
        <w:t xml:space="preserve">оформлять </w:t>
      </w:r>
      <w:r w:rsidR="003705D7" w:rsidRPr="00477BF1">
        <w:rPr>
          <w:rFonts w:ascii="Times New Roman" w:hAnsi="Times New Roman" w:cs="Times New Roman"/>
          <w:sz w:val="27"/>
          <w:szCs w:val="27"/>
        </w:rPr>
        <w:t xml:space="preserve">всё </w:t>
      </w:r>
      <w:r w:rsidRPr="00477BF1">
        <w:rPr>
          <w:rFonts w:ascii="Times New Roman" w:hAnsi="Times New Roman" w:cs="Times New Roman"/>
          <w:sz w:val="27"/>
          <w:szCs w:val="27"/>
        </w:rPr>
        <w:t>документально.</w:t>
      </w:r>
    </w:p>
    <w:p w:rsidR="00B1703C" w:rsidRPr="00477BF1" w:rsidRDefault="00B1703C" w:rsidP="00B1703C">
      <w:pPr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B1703C" w:rsidRPr="00477BF1" w:rsidRDefault="00B1703C" w:rsidP="006406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Заслушав доклад и выступления, комиссия решила:</w:t>
      </w:r>
    </w:p>
    <w:p w:rsidR="00B1703C" w:rsidRPr="00477BF1" w:rsidRDefault="00B1703C" w:rsidP="006406A8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Информацию главы Селивёрстовского сельсовета 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Камневой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О.В. принять к сведению.</w:t>
      </w:r>
    </w:p>
    <w:p w:rsidR="00B1703C" w:rsidRPr="00477BF1" w:rsidRDefault="00B1703C" w:rsidP="006406A8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Провести работы по освещению дороги по улице Подборная, расположенная на территории с. 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Селивёрстово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>.</w:t>
      </w:r>
    </w:p>
    <w:p w:rsidR="00B1703C" w:rsidRPr="00477BF1" w:rsidRDefault="00B1703C" w:rsidP="006406A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Ответственный – глава Селивёрстовского сельсовета - Камнева О.В.</w:t>
      </w:r>
    </w:p>
    <w:p w:rsidR="00B1703C" w:rsidRPr="00477BF1" w:rsidRDefault="00B1703C" w:rsidP="006406A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до декабря 2024 года.</w:t>
      </w:r>
    </w:p>
    <w:p w:rsidR="00B1703C" w:rsidRPr="00477BF1" w:rsidRDefault="00B1703C" w:rsidP="006406A8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Направить </w:t>
      </w:r>
      <w:r w:rsidR="006406A8" w:rsidRPr="00477BF1">
        <w:rPr>
          <w:rFonts w:ascii="Times New Roman" w:hAnsi="Times New Roman" w:cs="Times New Roman"/>
          <w:sz w:val="27"/>
          <w:szCs w:val="27"/>
        </w:rPr>
        <w:t>претензию</w:t>
      </w:r>
      <w:r w:rsidRPr="00477BF1">
        <w:rPr>
          <w:rFonts w:ascii="Times New Roman" w:hAnsi="Times New Roman" w:cs="Times New Roman"/>
          <w:sz w:val="27"/>
          <w:szCs w:val="27"/>
        </w:rPr>
        <w:t xml:space="preserve"> лицу, </w:t>
      </w:r>
      <w:r w:rsidR="00623CBE" w:rsidRPr="00477BF1">
        <w:rPr>
          <w:rFonts w:ascii="Times New Roman" w:hAnsi="Times New Roman" w:cs="Times New Roman"/>
          <w:sz w:val="27"/>
          <w:szCs w:val="27"/>
        </w:rPr>
        <w:t xml:space="preserve">разрушившему дорожное покрытие </w:t>
      </w:r>
      <w:r w:rsidRPr="00477BF1">
        <w:rPr>
          <w:rFonts w:ascii="Times New Roman" w:hAnsi="Times New Roman" w:cs="Times New Roman"/>
          <w:sz w:val="27"/>
          <w:szCs w:val="27"/>
        </w:rPr>
        <w:t>автомобильную дорогу</w:t>
      </w:r>
      <w:r w:rsidR="00016390" w:rsidRPr="00477BF1">
        <w:rPr>
          <w:rFonts w:ascii="Times New Roman" w:hAnsi="Times New Roman" w:cs="Times New Roman"/>
          <w:sz w:val="27"/>
          <w:szCs w:val="27"/>
        </w:rPr>
        <w:t xml:space="preserve"> в с. </w:t>
      </w:r>
      <w:proofErr w:type="spellStart"/>
      <w:r w:rsidR="00016390" w:rsidRPr="00477BF1">
        <w:rPr>
          <w:rFonts w:ascii="Times New Roman" w:hAnsi="Times New Roman" w:cs="Times New Roman"/>
          <w:sz w:val="27"/>
          <w:szCs w:val="27"/>
        </w:rPr>
        <w:t>Селивёрстово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по улице Центральная, вблизи лесхоза при осуществлении перевозок грузовыми</w:t>
      </w:r>
      <w:r w:rsidR="006406A8" w:rsidRPr="00477BF1">
        <w:rPr>
          <w:rFonts w:ascii="Times New Roman" w:hAnsi="Times New Roman" w:cs="Times New Roman"/>
          <w:sz w:val="27"/>
          <w:szCs w:val="27"/>
        </w:rPr>
        <w:t xml:space="preserve"> машинами для возмещения ущерба и восстановления дорожного покрытия.</w:t>
      </w:r>
    </w:p>
    <w:p w:rsidR="00B1703C" w:rsidRPr="00477BF1" w:rsidRDefault="00016390" w:rsidP="006406A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Ответственный - глава Селивёрстовского сельсовета - Камнева О.В.</w:t>
      </w:r>
    </w:p>
    <w:p w:rsidR="00016390" w:rsidRPr="00477BF1" w:rsidRDefault="00016390" w:rsidP="006406A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01.06.2023.</w:t>
      </w:r>
    </w:p>
    <w:p w:rsidR="005058F4" w:rsidRPr="00477BF1" w:rsidRDefault="00035169" w:rsidP="006406A8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Пригласить на заседание районной комиссии начальника ГУП 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Дх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АК Юго-западное ДРСУ, филиал Волчихинский (далее – ДРСУ) – А.Н. Своеволина по </w:t>
      </w:r>
      <w:r w:rsidR="005058F4" w:rsidRPr="00477BF1">
        <w:rPr>
          <w:rFonts w:ascii="Times New Roman" w:hAnsi="Times New Roman" w:cs="Times New Roman"/>
          <w:sz w:val="27"/>
          <w:szCs w:val="27"/>
        </w:rPr>
        <w:t xml:space="preserve">вопросу о </w:t>
      </w:r>
      <w:r w:rsidRPr="00477BF1">
        <w:rPr>
          <w:rFonts w:ascii="Times New Roman" w:hAnsi="Times New Roman" w:cs="Times New Roman"/>
          <w:sz w:val="27"/>
          <w:szCs w:val="27"/>
        </w:rPr>
        <w:t>содержани</w:t>
      </w:r>
      <w:r w:rsidR="005058F4" w:rsidRPr="00477BF1">
        <w:rPr>
          <w:rFonts w:ascii="Times New Roman" w:hAnsi="Times New Roman" w:cs="Times New Roman"/>
          <w:sz w:val="27"/>
          <w:szCs w:val="27"/>
        </w:rPr>
        <w:t>и</w:t>
      </w:r>
      <w:r w:rsidRPr="00477BF1">
        <w:rPr>
          <w:rFonts w:ascii="Times New Roman" w:hAnsi="Times New Roman" w:cs="Times New Roman"/>
          <w:sz w:val="27"/>
          <w:szCs w:val="27"/>
        </w:rPr>
        <w:t xml:space="preserve"> дорог</w:t>
      </w:r>
      <w:r w:rsidR="005058F4" w:rsidRPr="00477BF1">
        <w:rPr>
          <w:rFonts w:ascii="Times New Roman" w:hAnsi="Times New Roman" w:cs="Times New Roman"/>
          <w:sz w:val="27"/>
          <w:szCs w:val="27"/>
        </w:rPr>
        <w:t>, находящихся в зоне ответственности ДРСУ на территории Волчихинского района в летний и зимний период.</w:t>
      </w:r>
      <w:r w:rsidRPr="00477BF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35169" w:rsidRPr="00477BF1" w:rsidRDefault="00035169" w:rsidP="006406A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Ответственный – комитет по ЖКХ и градостроительству.</w:t>
      </w:r>
    </w:p>
    <w:p w:rsidR="00035169" w:rsidRPr="00477BF1" w:rsidRDefault="00035169" w:rsidP="00035169">
      <w:pPr>
        <w:pStyle w:val="a5"/>
        <w:spacing w:after="0" w:line="240" w:lineRule="auto"/>
        <w:ind w:left="142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июнь 2023 года.</w:t>
      </w:r>
    </w:p>
    <w:p w:rsidR="00C14BAF" w:rsidRPr="00477BF1" w:rsidRDefault="00B1703C" w:rsidP="00F3618F">
      <w:pPr>
        <w:tabs>
          <w:tab w:val="left" w:pos="6975"/>
        </w:tabs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</w:r>
    </w:p>
    <w:p w:rsidR="00C14BAF" w:rsidRPr="00477BF1" w:rsidRDefault="00C14BAF" w:rsidP="00C14BAF">
      <w:pPr>
        <w:pStyle w:val="a3"/>
        <w:numPr>
          <w:ilvl w:val="0"/>
          <w:numId w:val="8"/>
        </w:numPr>
        <w:shd w:val="clear" w:color="auto" w:fill="auto"/>
        <w:tabs>
          <w:tab w:val="left" w:pos="294"/>
        </w:tabs>
        <w:spacing w:before="0"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О принимаемых мерах и проводимых мероприятиях во время ограничения движения транспортных средств по автомобильным дорогам общего пользования местного значения в весенний период 2023 года. </w:t>
      </w:r>
    </w:p>
    <w:p w:rsidR="004D526B" w:rsidRPr="00477BF1" w:rsidRDefault="004D526B" w:rsidP="003C20C1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lastRenderedPageBreak/>
        <w:tab/>
        <w:t xml:space="preserve">Докладчик: </w:t>
      </w:r>
      <w:r w:rsidR="00DB1DDF" w:rsidRPr="00477BF1">
        <w:rPr>
          <w:rFonts w:ascii="Times New Roman" w:hAnsi="Times New Roman" w:cs="Times New Roman"/>
          <w:sz w:val="27"/>
          <w:szCs w:val="27"/>
        </w:rPr>
        <w:t>главный специалист комитета по ЖКХ и градостроительству, секретарь комиссии – А.С. Джафарова</w:t>
      </w:r>
      <w:r w:rsidR="00BF5785" w:rsidRPr="00477BF1">
        <w:rPr>
          <w:rFonts w:ascii="Times New Roman" w:hAnsi="Times New Roman" w:cs="Times New Roman"/>
          <w:sz w:val="27"/>
          <w:szCs w:val="27"/>
        </w:rPr>
        <w:t>.</w:t>
      </w:r>
    </w:p>
    <w:p w:rsidR="00BF5785" w:rsidRPr="00477BF1" w:rsidRDefault="00BF5785" w:rsidP="003C20C1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Информация прилагается.</w:t>
      </w:r>
    </w:p>
    <w:p w:rsidR="00DE654A" w:rsidRPr="00477BF1" w:rsidRDefault="00791525" w:rsidP="003C20C1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</w:t>
      </w:r>
      <w:r w:rsidR="00DE654A" w:rsidRPr="00477BF1">
        <w:rPr>
          <w:rFonts w:ascii="Times New Roman" w:hAnsi="Times New Roman" w:cs="Times New Roman"/>
          <w:sz w:val="27"/>
          <w:szCs w:val="27"/>
        </w:rPr>
        <w:t>Выступил: Скляров О.В.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- старший лейтенант полиции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ОГИБДД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по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</w:t>
      </w:r>
      <w:r w:rsidR="009E4288" w:rsidRPr="00477BF1">
        <w:rPr>
          <w:rFonts w:ascii="Times New Roman" w:hAnsi="Times New Roman" w:cs="Times New Roman"/>
          <w:bCs/>
          <w:sz w:val="27"/>
          <w:szCs w:val="27"/>
        </w:rPr>
        <w:t>Волчихинскому</w:t>
      </w:r>
      <w:r w:rsidR="009E4288" w:rsidRPr="00477BF1">
        <w:rPr>
          <w:rFonts w:ascii="Times New Roman" w:hAnsi="Times New Roman" w:cs="Times New Roman"/>
          <w:sz w:val="27"/>
          <w:szCs w:val="27"/>
        </w:rPr>
        <w:t xml:space="preserve"> району.</w:t>
      </w:r>
    </w:p>
    <w:p w:rsidR="00DE654A" w:rsidRPr="00477BF1" w:rsidRDefault="00DE654A" w:rsidP="003C20C1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При введении ограничения движения транспортных средств по автомобильным дорогам общего пользования местного значения</w:t>
      </w:r>
      <w:r w:rsidR="00B375AC" w:rsidRPr="00477BF1">
        <w:rPr>
          <w:rFonts w:ascii="Times New Roman" w:hAnsi="Times New Roman" w:cs="Times New Roman"/>
          <w:sz w:val="27"/>
          <w:szCs w:val="27"/>
        </w:rPr>
        <w:t xml:space="preserve"> в весенний период определять места размещения людей.</w:t>
      </w:r>
    </w:p>
    <w:p w:rsidR="00BF5785" w:rsidRPr="00477BF1" w:rsidRDefault="00BF5785" w:rsidP="006406A8">
      <w:pPr>
        <w:spacing w:after="0" w:line="240" w:lineRule="auto"/>
        <w:ind w:firstLineChars="253" w:firstLine="68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Заслушав доклад и выступления, комиссия решила:</w:t>
      </w:r>
    </w:p>
    <w:p w:rsidR="00BF5785" w:rsidRPr="00477BF1" w:rsidRDefault="00BF5785" w:rsidP="006406A8">
      <w:pPr>
        <w:pStyle w:val="a5"/>
        <w:numPr>
          <w:ilvl w:val="1"/>
          <w:numId w:val="8"/>
        </w:numPr>
        <w:spacing w:after="0" w:line="240" w:lineRule="auto"/>
        <w:ind w:left="0" w:firstLineChars="253" w:firstLine="683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Информацию главного специалиста комитета по ЖКХ и градостроительству, секретаря комиссии – А.С. Джафаровой принять к сведению.</w:t>
      </w:r>
    </w:p>
    <w:p w:rsidR="00E014CA" w:rsidRPr="00477BF1" w:rsidRDefault="00E014CA" w:rsidP="006406A8">
      <w:pPr>
        <w:pStyle w:val="a5"/>
        <w:numPr>
          <w:ilvl w:val="1"/>
          <w:numId w:val="8"/>
        </w:numPr>
        <w:spacing w:after="0" w:line="240" w:lineRule="auto"/>
        <w:ind w:left="0" w:firstLineChars="253" w:firstLine="683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Определять места размещения </w:t>
      </w:r>
      <w:r w:rsidR="006406A8" w:rsidRPr="00477BF1">
        <w:rPr>
          <w:rFonts w:ascii="Times New Roman" w:hAnsi="Times New Roman" w:cs="Times New Roman"/>
          <w:sz w:val="27"/>
          <w:szCs w:val="27"/>
        </w:rPr>
        <w:t>транспортных средств</w:t>
      </w:r>
      <w:r w:rsidRPr="00477BF1">
        <w:rPr>
          <w:rFonts w:ascii="Times New Roman" w:hAnsi="Times New Roman" w:cs="Times New Roman"/>
          <w:sz w:val="27"/>
          <w:szCs w:val="27"/>
        </w:rPr>
        <w:t xml:space="preserve"> при введении ограничений движения транспортных средств по автомобильным дорогам общего пользования местного значения в весенний период.</w:t>
      </w:r>
    </w:p>
    <w:p w:rsidR="00E014CA" w:rsidRPr="00477BF1" w:rsidRDefault="00E014CA" w:rsidP="006406A8">
      <w:pPr>
        <w:pStyle w:val="a5"/>
        <w:spacing w:after="0" w:line="240" w:lineRule="auto"/>
        <w:ind w:left="0" w:firstLineChars="253" w:firstLine="683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Ответственный – комитет по ЖКХ и градостроительству.</w:t>
      </w:r>
    </w:p>
    <w:p w:rsidR="00E014CA" w:rsidRPr="00477BF1" w:rsidRDefault="00E014CA" w:rsidP="006406A8">
      <w:pPr>
        <w:pStyle w:val="a5"/>
        <w:spacing w:after="0" w:line="240" w:lineRule="auto"/>
        <w:ind w:left="0" w:firstLineChars="253" w:firstLine="683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 – в период введения ограничений.</w:t>
      </w:r>
    </w:p>
    <w:p w:rsidR="00DE654A" w:rsidRPr="00477BF1" w:rsidRDefault="00DE654A" w:rsidP="00DE654A">
      <w:pPr>
        <w:pStyle w:val="a5"/>
        <w:spacing w:after="0" w:line="240" w:lineRule="auto"/>
        <w:ind w:left="1429"/>
        <w:jc w:val="both"/>
        <w:rPr>
          <w:rFonts w:ascii="Times New Roman" w:hAnsi="Times New Roman" w:cs="Times New Roman"/>
          <w:sz w:val="27"/>
          <w:szCs w:val="27"/>
        </w:rPr>
      </w:pPr>
    </w:p>
    <w:p w:rsidR="00791525" w:rsidRPr="00477BF1" w:rsidRDefault="00791525" w:rsidP="00791525">
      <w:pPr>
        <w:pStyle w:val="a3"/>
        <w:numPr>
          <w:ilvl w:val="0"/>
          <w:numId w:val="8"/>
        </w:numPr>
        <w:shd w:val="clear" w:color="auto" w:fill="auto"/>
        <w:tabs>
          <w:tab w:val="left" w:pos="562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 выполнении долгосрочной целевой программы «Повышение безопасности дорожного движения в Волчихинском районе на 2022-2026 годы»</w:t>
      </w: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</w:p>
    <w:p w:rsidR="00BF5785" w:rsidRPr="00477BF1" w:rsidRDefault="00791525" w:rsidP="003C20C1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Докладчик: </w:t>
      </w:r>
      <w:r w:rsidRPr="00477BF1">
        <w:rPr>
          <w:rFonts w:ascii="Times New Roman" w:hAnsi="Times New Roman" w:cs="Times New Roman"/>
          <w:sz w:val="27"/>
          <w:szCs w:val="27"/>
        </w:rPr>
        <w:t>главный специалист комитета по ЖКХ и градостроительству, секретарь комиссии – А.С. Джафарова.</w:t>
      </w:r>
    </w:p>
    <w:p w:rsidR="00791525" w:rsidRPr="00477BF1" w:rsidRDefault="00791525" w:rsidP="00791525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Информация прилагается.</w:t>
      </w:r>
    </w:p>
    <w:p w:rsidR="00791525" w:rsidRPr="00477BF1" w:rsidRDefault="00791525" w:rsidP="00791525">
      <w:pPr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Заслушав доклад и выступления, комиссия решила:</w:t>
      </w:r>
    </w:p>
    <w:p w:rsidR="006E7711" w:rsidRPr="00F26F73" w:rsidRDefault="00791525" w:rsidP="00F26F73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Информацию главного специалиста комитета по ЖКХ и градостроительству, секретаря комиссии – А.С. Джафаровой принять к сведению.</w:t>
      </w:r>
      <w:bookmarkStart w:id="0" w:name="_GoBack"/>
      <w:bookmarkEnd w:id="0"/>
    </w:p>
    <w:p w:rsidR="006E7711" w:rsidRPr="00477BF1" w:rsidRDefault="006E7711" w:rsidP="006E7711">
      <w:pPr>
        <w:pStyle w:val="a3"/>
        <w:numPr>
          <w:ilvl w:val="0"/>
          <w:numId w:val="8"/>
        </w:numPr>
        <w:shd w:val="clear" w:color="auto" w:fill="auto"/>
        <w:tabs>
          <w:tab w:val="left" w:pos="562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  О готовности школьных маршрутов к работе в весенне-летний период.</w:t>
      </w:r>
    </w:p>
    <w:p w:rsidR="006E7711" w:rsidRPr="00477BF1" w:rsidRDefault="006E7711" w:rsidP="00550BAD">
      <w:pPr>
        <w:pStyle w:val="a3"/>
        <w:shd w:val="clear" w:color="auto" w:fill="auto"/>
        <w:tabs>
          <w:tab w:val="left" w:pos="562"/>
        </w:tabs>
        <w:spacing w:before="0" w:after="0" w:line="240" w:lineRule="auto"/>
        <w:ind w:firstLine="106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Докладчик:</w:t>
      </w:r>
      <w:r w:rsidRPr="00477BF1">
        <w:rPr>
          <w:rFonts w:ascii="Times New Roman" w:hAnsi="Times New Roman" w:cs="Times New Roman"/>
          <w:sz w:val="27"/>
          <w:szCs w:val="27"/>
        </w:rPr>
        <w:t xml:space="preserve"> председатель комитета Администрации Волчихинского района по образованию и делам молодёжи – Шупыро Е.Г.</w:t>
      </w:r>
    </w:p>
    <w:p w:rsidR="00550BAD" w:rsidRPr="00477BF1" w:rsidRDefault="00550BAD" w:rsidP="00550BAD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Информация прилагается.</w:t>
      </w:r>
    </w:p>
    <w:p w:rsidR="00550BAD" w:rsidRPr="00477BF1" w:rsidRDefault="00550BAD" w:rsidP="00550BAD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Заслушав доклад и выступления, комиссия решила:</w:t>
      </w:r>
    </w:p>
    <w:p w:rsidR="00550BAD" w:rsidRPr="00477BF1" w:rsidRDefault="00550BAD" w:rsidP="00550BAD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4.1. Информацию председателя комитета Администрации Волчихинского района по образованию и делам молодёжи – Шупыро Е.Г. принять к сведению.</w:t>
      </w:r>
    </w:p>
    <w:p w:rsidR="004524A0" w:rsidRPr="00477BF1" w:rsidRDefault="004524A0" w:rsidP="00F3618F">
      <w:pPr>
        <w:tabs>
          <w:tab w:val="left" w:pos="6975"/>
        </w:tabs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   4.2. Поставить на контроль данный вопрос.</w:t>
      </w:r>
    </w:p>
    <w:p w:rsidR="006E7711" w:rsidRPr="00477BF1" w:rsidRDefault="004524A0" w:rsidP="00F3618F">
      <w:pPr>
        <w:tabs>
          <w:tab w:val="left" w:pos="6975"/>
        </w:tabs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   Ответственный - </w:t>
      </w:r>
      <w:r w:rsidR="00D951CA" w:rsidRPr="00477BF1">
        <w:rPr>
          <w:rFonts w:ascii="Times New Roman" w:hAnsi="Times New Roman" w:cs="Times New Roman"/>
          <w:sz w:val="27"/>
          <w:szCs w:val="27"/>
        </w:rPr>
        <w:t>комитет</w:t>
      </w:r>
      <w:r w:rsidRPr="00477BF1">
        <w:rPr>
          <w:rFonts w:ascii="Times New Roman" w:hAnsi="Times New Roman" w:cs="Times New Roman"/>
          <w:sz w:val="27"/>
          <w:szCs w:val="27"/>
        </w:rPr>
        <w:t xml:space="preserve"> по образованию и делам молодёжи,</w:t>
      </w:r>
      <w:r w:rsidR="00D951CA" w:rsidRPr="00477BF1">
        <w:rPr>
          <w:rFonts w:ascii="Times New Roman" w:hAnsi="Times New Roman" w:cs="Times New Roman"/>
          <w:sz w:val="27"/>
          <w:szCs w:val="27"/>
        </w:rPr>
        <w:t xml:space="preserve"> комитет по ЖКХ и градостроительству.</w:t>
      </w:r>
    </w:p>
    <w:p w:rsidR="00D951CA" w:rsidRPr="00477BF1" w:rsidRDefault="00D951CA" w:rsidP="00F3618F">
      <w:pPr>
        <w:tabs>
          <w:tab w:val="left" w:pos="6975"/>
        </w:tabs>
        <w:spacing w:after="0" w:line="240" w:lineRule="auto"/>
        <w:contextualSpacing/>
        <w:rPr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   Срок исполнения – ежегодно.</w:t>
      </w:r>
    </w:p>
    <w:p w:rsidR="00EE4E83" w:rsidRPr="00477BF1" w:rsidRDefault="00EE4E83" w:rsidP="00EE4E83">
      <w:pPr>
        <w:pStyle w:val="a3"/>
        <w:numPr>
          <w:ilvl w:val="0"/>
          <w:numId w:val="8"/>
        </w:numPr>
        <w:shd w:val="clear" w:color="auto" w:fill="auto"/>
        <w:tabs>
          <w:tab w:val="left" w:pos="562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 результатах выполнения плана по восстановлению освещения на территории с. Волчиха на 2022-2024 г, составленного Администрацией Волчихинского сельсовета. (Верещагина Ю.А.).</w:t>
      </w:r>
    </w:p>
    <w:p w:rsidR="00EE4E83" w:rsidRPr="00477BF1" w:rsidRDefault="00EE4E83" w:rsidP="00EE4E83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 xml:space="preserve">Доклад зачитал: </w:t>
      </w:r>
      <w:r w:rsidRPr="00477BF1">
        <w:rPr>
          <w:rFonts w:ascii="Times New Roman" w:hAnsi="Times New Roman" w:cs="Times New Roman"/>
          <w:sz w:val="27"/>
          <w:szCs w:val="27"/>
        </w:rPr>
        <w:t>главный специалист комитета по ЖКХ и градостроительству, секр</w:t>
      </w:r>
      <w:r w:rsidR="00BF7F46" w:rsidRPr="00477BF1">
        <w:rPr>
          <w:rFonts w:ascii="Times New Roman" w:hAnsi="Times New Roman" w:cs="Times New Roman"/>
          <w:sz w:val="27"/>
          <w:szCs w:val="27"/>
        </w:rPr>
        <w:t xml:space="preserve">етарь комиссии – А.С. Джафарова, в связи с </w:t>
      </w:r>
      <w:r w:rsidR="00401C3A">
        <w:rPr>
          <w:rFonts w:ascii="Times New Roman" w:hAnsi="Times New Roman" w:cs="Times New Roman"/>
          <w:sz w:val="27"/>
          <w:szCs w:val="27"/>
        </w:rPr>
        <w:t xml:space="preserve">тем, что </w:t>
      </w:r>
      <w:proofErr w:type="spellStart"/>
      <w:r w:rsidR="00BF7F46" w:rsidRPr="00477BF1">
        <w:rPr>
          <w:rFonts w:ascii="Times New Roman" w:hAnsi="Times New Roman" w:cs="Times New Roman"/>
          <w:sz w:val="27"/>
          <w:szCs w:val="27"/>
        </w:rPr>
        <w:t>И.о</w:t>
      </w:r>
      <w:proofErr w:type="spellEnd"/>
      <w:r w:rsidR="00BF7F46" w:rsidRPr="00477BF1">
        <w:rPr>
          <w:rFonts w:ascii="Times New Roman" w:hAnsi="Times New Roman" w:cs="Times New Roman"/>
          <w:sz w:val="27"/>
          <w:szCs w:val="27"/>
        </w:rPr>
        <w:t xml:space="preserve"> главы Администрации Волчихинского сельсовета</w:t>
      </w:r>
      <w:r w:rsidR="00C40904" w:rsidRPr="00477BF1">
        <w:rPr>
          <w:rFonts w:ascii="Times New Roman" w:hAnsi="Times New Roman" w:cs="Times New Roman"/>
          <w:sz w:val="27"/>
          <w:szCs w:val="27"/>
        </w:rPr>
        <w:t xml:space="preserve"> Ю.А. Верещагин</w:t>
      </w:r>
      <w:r w:rsidR="00401C3A">
        <w:rPr>
          <w:rFonts w:ascii="Times New Roman" w:hAnsi="Times New Roman" w:cs="Times New Roman"/>
          <w:sz w:val="27"/>
          <w:szCs w:val="27"/>
        </w:rPr>
        <w:t>а была на совещании по проведению паводкового мероприятия.</w:t>
      </w:r>
    </w:p>
    <w:p w:rsidR="00EE4E83" w:rsidRPr="00477BF1" w:rsidRDefault="00EE4E83" w:rsidP="00EE4E83">
      <w:pPr>
        <w:pStyle w:val="a3"/>
        <w:shd w:val="clear" w:color="auto" w:fill="auto"/>
        <w:tabs>
          <w:tab w:val="left" w:pos="29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Информация прилагается.</w:t>
      </w:r>
    </w:p>
    <w:p w:rsidR="00EE4E83" w:rsidRPr="00477BF1" w:rsidRDefault="00EE4E83" w:rsidP="00EE4E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Заслушав доклад и выступления, комиссия решила:</w:t>
      </w:r>
    </w:p>
    <w:p w:rsidR="00EE4E83" w:rsidRPr="00477BF1" w:rsidRDefault="00EE4E83" w:rsidP="00EE4E83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lastRenderedPageBreak/>
        <w:t xml:space="preserve">Информацию </w:t>
      </w:r>
      <w:proofErr w:type="spellStart"/>
      <w:r w:rsidR="00AF667C">
        <w:rPr>
          <w:rFonts w:ascii="Times New Roman" w:hAnsi="Times New Roman" w:cs="Times New Roman"/>
          <w:sz w:val="27"/>
          <w:szCs w:val="27"/>
        </w:rPr>
        <w:t>И.о</w:t>
      </w:r>
      <w:proofErr w:type="spellEnd"/>
      <w:r w:rsidR="00AF667C">
        <w:rPr>
          <w:rFonts w:ascii="Times New Roman" w:hAnsi="Times New Roman" w:cs="Times New Roman"/>
          <w:sz w:val="27"/>
          <w:szCs w:val="27"/>
        </w:rPr>
        <w:t>. главы Администрации Волчихинского сельсовета – Ю.А. Верещагиной</w:t>
      </w:r>
      <w:r w:rsidRPr="00477BF1">
        <w:rPr>
          <w:rFonts w:ascii="Times New Roman" w:hAnsi="Times New Roman" w:cs="Times New Roman"/>
          <w:sz w:val="27"/>
          <w:szCs w:val="27"/>
        </w:rPr>
        <w:t xml:space="preserve"> принять к сведению.</w:t>
      </w:r>
    </w:p>
    <w:p w:rsidR="00EE4E83" w:rsidRPr="00477BF1" w:rsidRDefault="00EE4E83" w:rsidP="00EE4E83">
      <w:pPr>
        <w:pStyle w:val="a5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Провести внеочередное заседание районной комиссии по обеспечению безопасности дорожного движения с заслушивание доклада главы Волчихинского сельсовета о выполненных работах по устройству освещения на территории с. Волчиха в первом полугодии 2023 года.</w:t>
      </w:r>
    </w:p>
    <w:p w:rsidR="00EE4E83" w:rsidRPr="00477BF1" w:rsidRDefault="00EE4E83" w:rsidP="00EE4E8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Ответственный – комитет по ЖКХ и градостроительству, глава Волчихинского сельсовета.</w:t>
      </w:r>
    </w:p>
    <w:p w:rsidR="00EE4E83" w:rsidRPr="00477BF1" w:rsidRDefault="00EE4E83" w:rsidP="00EE4E8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Срок исполнения: 28.04.2023.</w:t>
      </w:r>
    </w:p>
    <w:p w:rsidR="00E15361" w:rsidRPr="00477BF1" w:rsidRDefault="00E15361" w:rsidP="00E15361">
      <w:pPr>
        <w:pStyle w:val="a3"/>
        <w:shd w:val="clear" w:color="auto" w:fill="auto"/>
        <w:tabs>
          <w:tab w:val="left" w:pos="562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E15361" w:rsidRPr="00477BF1" w:rsidRDefault="00E15361" w:rsidP="00E15361">
      <w:pPr>
        <w:pStyle w:val="a3"/>
        <w:numPr>
          <w:ilvl w:val="0"/>
          <w:numId w:val="8"/>
        </w:numPr>
        <w:shd w:val="clear" w:color="auto" w:fill="auto"/>
        <w:tabs>
          <w:tab w:val="left" w:pos="562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Утверждение повестки дня планового заседания районной комиссии по обеспечению безопасности дорожного движения на июнь 2023 года.</w:t>
      </w:r>
    </w:p>
    <w:p w:rsidR="00FD58A5" w:rsidRPr="00477BF1" w:rsidRDefault="008B154A" w:rsidP="008B154A">
      <w:pPr>
        <w:pStyle w:val="a3"/>
        <w:shd w:val="clear" w:color="auto" w:fill="auto"/>
        <w:tabs>
          <w:tab w:val="left" w:pos="562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ab/>
        <w:t>Докладчик: председатель комитета по ЖКХ и градостроительству, архитектор района Администрации Волчихинского района, заместитель председателя комиссии по обеспечению безопасности дорожного движения.</w:t>
      </w:r>
    </w:p>
    <w:p w:rsidR="008B154A" w:rsidRPr="00477BF1" w:rsidRDefault="00DE5495" w:rsidP="00DE5495">
      <w:pPr>
        <w:pStyle w:val="a3"/>
        <w:shd w:val="clear" w:color="auto" w:fill="auto"/>
        <w:tabs>
          <w:tab w:val="left" w:pos="562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       </w:t>
      </w:r>
      <w:r w:rsidR="008B154A" w:rsidRPr="00477BF1">
        <w:rPr>
          <w:rFonts w:ascii="Times New Roman" w:hAnsi="Times New Roman" w:cs="Times New Roman"/>
          <w:sz w:val="27"/>
          <w:szCs w:val="27"/>
        </w:rPr>
        <w:t>Утвердить плановую повестку дня заседания районной комиссии по обеспечению безопасности дорожного движения во втором квартале на июнь 2023 года:</w:t>
      </w:r>
    </w:p>
    <w:p w:rsidR="008B154A" w:rsidRPr="00477BF1" w:rsidRDefault="008B154A" w:rsidP="00DE5495">
      <w:pPr>
        <w:pStyle w:val="a3"/>
        <w:numPr>
          <w:ilvl w:val="0"/>
          <w:numId w:val="11"/>
        </w:numPr>
        <w:shd w:val="clear" w:color="auto" w:fill="auto"/>
        <w:tabs>
          <w:tab w:val="left" w:pos="308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Об исполнении Федерального закона от 13.07.2015 № 220-ФЗ «Об организации регулярных перевозок пассажиров и багажа автомобильным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8B154A" w:rsidRPr="00477BF1" w:rsidRDefault="008B154A" w:rsidP="00DE5495">
      <w:pPr>
        <w:pStyle w:val="a3"/>
        <w:numPr>
          <w:ilvl w:val="0"/>
          <w:numId w:val="11"/>
        </w:numPr>
        <w:shd w:val="clear" w:color="auto" w:fill="auto"/>
        <w:tabs>
          <w:tab w:val="left" w:pos="0"/>
          <w:tab w:val="left" w:pos="426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Об исполнении мероприятий по реализации новых национальных стандартов по обустройству пешеходных переходов и исполнение поручений Президента Российской Федерации по вопросам обеспечения безопасности дорожного движения от 20.02.2015 № Пр-287. </w:t>
      </w:r>
    </w:p>
    <w:p w:rsidR="008B154A" w:rsidRPr="00477BF1" w:rsidRDefault="008B154A" w:rsidP="00DE5495">
      <w:pPr>
        <w:pStyle w:val="a3"/>
        <w:numPr>
          <w:ilvl w:val="0"/>
          <w:numId w:val="11"/>
        </w:numPr>
        <w:shd w:val="clear" w:color="auto" w:fill="auto"/>
        <w:tabs>
          <w:tab w:val="left" w:pos="29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color w:val="000000"/>
          <w:sz w:val="27"/>
          <w:szCs w:val="27"/>
        </w:rPr>
        <w:t>О проблемных вопросах, связанных с осуществлением деятельности при организованных перевозках групп детей.</w:t>
      </w:r>
    </w:p>
    <w:p w:rsidR="00D02F13" w:rsidRPr="00477BF1" w:rsidRDefault="00D02F13" w:rsidP="00133FD0">
      <w:pPr>
        <w:pStyle w:val="a5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Об исполнении п. 1.8 протокола № 1 от 17.03.2023 заседания районной комиссии по обеспечению безопасности дорожного движения по вопросу «О направлении претензии лицу, разрушившему дорожное покрытие автомобильной дороги в с. </w:t>
      </w:r>
      <w:proofErr w:type="spellStart"/>
      <w:r w:rsidRPr="00477BF1">
        <w:rPr>
          <w:rFonts w:ascii="Times New Roman" w:hAnsi="Times New Roman" w:cs="Times New Roman"/>
          <w:sz w:val="27"/>
          <w:szCs w:val="27"/>
        </w:rPr>
        <w:t>Селивёрстово</w:t>
      </w:r>
      <w:proofErr w:type="spellEnd"/>
      <w:r w:rsidRPr="00477BF1">
        <w:rPr>
          <w:rFonts w:ascii="Times New Roman" w:hAnsi="Times New Roman" w:cs="Times New Roman"/>
          <w:sz w:val="27"/>
          <w:szCs w:val="27"/>
        </w:rPr>
        <w:t xml:space="preserve"> по улице Центральная, вблизи лесхоза при осуществлении перевозок грузовыми машинами для возмещения ущерба и восстановления дорожного покрытия.</w:t>
      </w:r>
    </w:p>
    <w:p w:rsidR="00133FD0" w:rsidRPr="00477BF1" w:rsidRDefault="00133FD0" w:rsidP="0000224D">
      <w:pPr>
        <w:pStyle w:val="a5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 xml:space="preserve">Утверждение повестки дня </w:t>
      </w:r>
      <w:r w:rsidR="00956BE1" w:rsidRPr="00477BF1">
        <w:rPr>
          <w:rFonts w:ascii="Times New Roman" w:hAnsi="Times New Roman" w:cs="Times New Roman"/>
          <w:sz w:val="27"/>
          <w:szCs w:val="27"/>
        </w:rPr>
        <w:t xml:space="preserve">планового </w:t>
      </w:r>
      <w:r w:rsidRPr="00477BF1">
        <w:rPr>
          <w:rFonts w:ascii="Times New Roman" w:hAnsi="Times New Roman" w:cs="Times New Roman"/>
          <w:sz w:val="27"/>
          <w:szCs w:val="27"/>
        </w:rPr>
        <w:t xml:space="preserve">заседания районной комиссии по обеспечению </w:t>
      </w:r>
      <w:r w:rsidR="00956BE1" w:rsidRPr="00477BF1">
        <w:rPr>
          <w:rFonts w:ascii="Times New Roman" w:hAnsi="Times New Roman" w:cs="Times New Roman"/>
          <w:sz w:val="27"/>
          <w:szCs w:val="27"/>
        </w:rPr>
        <w:t>безопасности дорожного движения на 3 квартал 2023 года.</w:t>
      </w:r>
    </w:p>
    <w:p w:rsidR="00D02F13" w:rsidRPr="00477BF1" w:rsidRDefault="00D02F13" w:rsidP="00D02F13">
      <w:pPr>
        <w:pStyle w:val="a3"/>
        <w:shd w:val="clear" w:color="auto" w:fill="auto"/>
        <w:tabs>
          <w:tab w:val="left" w:pos="294"/>
        </w:tabs>
        <w:spacing w:before="0"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F667C" w:rsidRDefault="00AF667C" w:rsidP="00AF667C">
      <w:pPr>
        <w:pStyle w:val="a5"/>
        <w:tabs>
          <w:tab w:val="left" w:pos="784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</w:p>
    <w:p w:rsidR="00AF667C" w:rsidRDefault="00AF667C" w:rsidP="00AF667C">
      <w:pPr>
        <w:pStyle w:val="a5"/>
        <w:tabs>
          <w:tab w:val="left" w:pos="784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</w:p>
    <w:p w:rsidR="00AF667C" w:rsidRPr="00D3748E" w:rsidRDefault="00AF667C" w:rsidP="00AF667C">
      <w:pPr>
        <w:pStyle w:val="a5"/>
        <w:tabs>
          <w:tab w:val="left" w:pos="784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D3748E">
        <w:rPr>
          <w:rFonts w:ascii="Times New Roman" w:hAnsi="Times New Roman" w:cs="Times New Roman"/>
          <w:sz w:val="27"/>
          <w:szCs w:val="27"/>
        </w:rPr>
        <w:t xml:space="preserve">Первый заместитель главы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Pr="00D3748E">
        <w:rPr>
          <w:rFonts w:ascii="Times New Roman" w:hAnsi="Times New Roman" w:cs="Times New Roman"/>
          <w:sz w:val="27"/>
          <w:szCs w:val="27"/>
        </w:rPr>
        <w:t>А.С. Тарасов</w:t>
      </w:r>
    </w:p>
    <w:p w:rsidR="00AF667C" w:rsidRPr="00D3748E" w:rsidRDefault="00AF667C" w:rsidP="00AF667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D3748E">
        <w:rPr>
          <w:rFonts w:ascii="Times New Roman" w:hAnsi="Times New Roman" w:cs="Times New Roman"/>
          <w:sz w:val="27"/>
          <w:szCs w:val="27"/>
        </w:rPr>
        <w:t>Администрации района</w:t>
      </w:r>
      <w:r>
        <w:rPr>
          <w:rFonts w:ascii="Times New Roman" w:hAnsi="Times New Roman" w:cs="Times New Roman"/>
          <w:sz w:val="27"/>
          <w:szCs w:val="27"/>
        </w:rPr>
        <w:t>,</w:t>
      </w:r>
    </w:p>
    <w:p w:rsidR="00AF667C" w:rsidRPr="00D3748E" w:rsidRDefault="00AF667C" w:rsidP="00AF667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D3748E">
        <w:rPr>
          <w:rFonts w:ascii="Times New Roman" w:hAnsi="Times New Roman" w:cs="Times New Roman"/>
          <w:sz w:val="27"/>
          <w:szCs w:val="27"/>
        </w:rPr>
        <w:t xml:space="preserve">редседатель комиссии </w:t>
      </w:r>
      <w:r w:rsidRPr="00D3748E">
        <w:rPr>
          <w:rFonts w:ascii="Times New Roman" w:hAnsi="Times New Roman" w:cs="Times New Roman"/>
          <w:sz w:val="27"/>
          <w:szCs w:val="27"/>
        </w:rPr>
        <w:tab/>
      </w:r>
      <w:r w:rsidRPr="00D3748E">
        <w:rPr>
          <w:rFonts w:ascii="Times New Roman" w:hAnsi="Times New Roman" w:cs="Times New Roman"/>
          <w:sz w:val="27"/>
          <w:szCs w:val="27"/>
        </w:rPr>
        <w:tab/>
      </w:r>
      <w:r w:rsidRPr="00D3748E">
        <w:rPr>
          <w:rFonts w:ascii="Times New Roman" w:hAnsi="Times New Roman" w:cs="Times New Roman"/>
          <w:sz w:val="27"/>
          <w:szCs w:val="27"/>
        </w:rPr>
        <w:tab/>
      </w:r>
      <w:r w:rsidRPr="00D3748E">
        <w:rPr>
          <w:rFonts w:ascii="Times New Roman" w:hAnsi="Times New Roman" w:cs="Times New Roman"/>
          <w:sz w:val="27"/>
          <w:szCs w:val="27"/>
        </w:rPr>
        <w:tab/>
        <w:t xml:space="preserve">    </w:t>
      </w:r>
      <w:r w:rsidRPr="00D3748E">
        <w:rPr>
          <w:rFonts w:ascii="Times New Roman" w:hAnsi="Times New Roman" w:cs="Times New Roman"/>
          <w:sz w:val="27"/>
          <w:szCs w:val="27"/>
        </w:rPr>
        <w:tab/>
      </w:r>
      <w:r w:rsidRPr="00D3748E">
        <w:rPr>
          <w:rFonts w:ascii="Times New Roman" w:hAnsi="Times New Roman" w:cs="Times New Roman"/>
          <w:sz w:val="27"/>
          <w:szCs w:val="27"/>
        </w:rPr>
        <w:tab/>
      </w:r>
      <w:r w:rsidRPr="00D3748E">
        <w:rPr>
          <w:rFonts w:ascii="Times New Roman" w:hAnsi="Times New Roman" w:cs="Times New Roman"/>
          <w:sz w:val="27"/>
          <w:szCs w:val="27"/>
        </w:rPr>
        <w:tab/>
      </w:r>
    </w:p>
    <w:p w:rsidR="00477BF1" w:rsidRDefault="007E019B" w:rsidP="00FD58A5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7.75pt;margin-top:10.05pt;width:195.45pt;height:34.75pt;z-index:251660288;visibility:visible;mso-wrap-style:square;mso-width-percent:400;mso-wrap-distance-left:9pt;mso-wrap-distance-top:3.6pt;mso-wrap-distance-right:9pt;mso-wrap-distance-bottom:3.6pt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 filled="f" stroked="f">
            <v:textbox>
              <w:txbxContent>
                <w:p w:rsidR="00852674" w:rsidRPr="00FD58A5" w:rsidRDefault="00477BF1" w:rsidP="00852674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5267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А.С. Джафарова</w:t>
                  </w:r>
                </w:p>
                <w:p w:rsidR="00852674" w:rsidRPr="00FD58A5" w:rsidRDefault="00852674" w:rsidP="00852674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52674" w:rsidRDefault="00852674" w:rsidP="00852674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52674" w:rsidRDefault="00852674" w:rsidP="00852674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52674" w:rsidRPr="00FD58A5" w:rsidRDefault="00852674" w:rsidP="00852674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FD58A5" w:rsidRPr="00477BF1" w:rsidRDefault="00FD58A5" w:rsidP="00FD58A5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77BF1">
        <w:rPr>
          <w:rFonts w:ascii="Times New Roman" w:hAnsi="Times New Roman" w:cs="Times New Roman"/>
          <w:sz w:val="27"/>
          <w:szCs w:val="27"/>
        </w:rPr>
        <w:t>Главный специалист комитета по ЖКХ и градостроительству, секретарь комиссии</w:t>
      </w:r>
    </w:p>
    <w:p w:rsidR="00C14BAF" w:rsidRPr="00477BF1" w:rsidRDefault="00C14BAF" w:rsidP="001A548D">
      <w:pPr>
        <w:tabs>
          <w:tab w:val="left" w:pos="6525"/>
        </w:tabs>
        <w:rPr>
          <w:rFonts w:ascii="Times New Roman" w:hAnsi="Times New Roman" w:cs="Times New Roman"/>
          <w:sz w:val="27"/>
          <w:szCs w:val="27"/>
        </w:rPr>
      </w:pPr>
    </w:p>
    <w:sectPr w:rsidR="00C14BAF" w:rsidRPr="00477BF1" w:rsidSect="00F715D2">
      <w:footerReference w:type="default" r:id="rId8"/>
      <w:pgSz w:w="11906" w:h="16838"/>
      <w:pgMar w:top="709" w:right="566" w:bottom="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9B" w:rsidRDefault="007E019B" w:rsidP="00B34447">
      <w:pPr>
        <w:spacing w:after="0" w:line="240" w:lineRule="auto"/>
      </w:pPr>
      <w:r>
        <w:separator/>
      </w:r>
    </w:p>
  </w:endnote>
  <w:endnote w:type="continuationSeparator" w:id="0">
    <w:p w:rsidR="007E019B" w:rsidRDefault="007E019B" w:rsidP="00B3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6152"/>
    </w:sdtPr>
    <w:sdtEndPr/>
    <w:sdtContent>
      <w:p w:rsidR="009C43E5" w:rsidRDefault="00441D3A">
        <w:pPr>
          <w:pStyle w:val="a8"/>
          <w:jc w:val="right"/>
        </w:pPr>
        <w:r w:rsidRPr="00294050">
          <w:rPr>
            <w:rFonts w:ascii="Times New Roman" w:hAnsi="Times New Roman" w:cs="Times New Roman"/>
          </w:rPr>
          <w:fldChar w:fldCharType="begin"/>
        </w:r>
        <w:r w:rsidR="009C43E5" w:rsidRPr="00294050">
          <w:rPr>
            <w:rFonts w:ascii="Times New Roman" w:hAnsi="Times New Roman" w:cs="Times New Roman"/>
          </w:rPr>
          <w:instrText xml:space="preserve"> PAGE   \* MERGEFORMAT </w:instrText>
        </w:r>
        <w:r w:rsidRPr="00294050">
          <w:rPr>
            <w:rFonts w:ascii="Times New Roman" w:hAnsi="Times New Roman" w:cs="Times New Roman"/>
          </w:rPr>
          <w:fldChar w:fldCharType="separate"/>
        </w:r>
        <w:r w:rsidR="00F26F73">
          <w:rPr>
            <w:rFonts w:ascii="Times New Roman" w:hAnsi="Times New Roman" w:cs="Times New Roman"/>
            <w:noProof/>
          </w:rPr>
          <w:t>5</w:t>
        </w:r>
        <w:r w:rsidRPr="00294050">
          <w:rPr>
            <w:rFonts w:ascii="Times New Roman" w:hAnsi="Times New Roman" w:cs="Times New Roman"/>
          </w:rPr>
          <w:fldChar w:fldCharType="end"/>
        </w:r>
      </w:p>
    </w:sdtContent>
  </w:sdt>
  <w:p w:rsidR="009C43E5" w:rsidRDefault="009C43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9B" w:rsidRDefault="007E019B" w:rsidP="00B34447">
      <w:pPr>
        <w:spacing w:after="0" w:line="240" w:lineRule="auto"/>
      </w:pPr>
      <w:r>
        <w:separator/>
      </w:r>
    </w:p>
  </w:footnote>
  <w:footnote w:type="continuationSeparator" w:id="0">
    <w:p w:rsidR="007E019B" w:rsidRDefault="007E019B" w:rsidP="00B34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169470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5"/>
    <w:multiLevelType w:val="multilevel"/>
    <w:tmpl w:val="DAB865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abstractNum w:abstractNumId="3">
    <w:nsid w:val="06EC38FF"/>
    <w:multiLevelType w:val="hybridMultilevel"/>
    <w:tmpl w:val="D7882A82"/>
    <w:lvl w:ilvl="0" w:tplc="D2B4FB7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F26CD5"/>
    <w:multiLevelType w:val="multilevel"/>
    <w:tmpl w:val="D2BCEEFC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72" w:hanging="2160"/>
      </w:pPr>
      <w:rPr>
        <w:rFonts w:hint="default"/>
      </w:rPr>
    </w:lvl>
  </w:abstractNum>
  <w:abstractNum w:abstractNumId="5">
    <w:nsid w:val="264C7AD9"/>
    <w:multiLevelType w:val="multilevel"/>
    <w:tmpl w:val="BD3665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BD76F36"/>
    <w:multiLevelType w:val="hybridMultilevel"/>
    <w:tmpl w:val="55C02F9C"/>
    <w:lvl w:ilvl="0" w:tplc="9A7C16D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A5086A"/>
    <w:multiLevelType w:val="multilevel"/>
    <w:tmpl w:val="E1EA65E6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  <w:color w:val="auto"/>
      </w:rPr>
    </w:lvl>
  </w:abstractNum>
  <w:abstractNum w:abstractNumId="8">
    <w:nsid w:val="4AC81C11"/>
    <w:multiLevelType w:val="multilevel"/>
    <w:tmpl w:val="169470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abstractNum w:abstractNumId="9">
    <w:nsid w:val="61106341"/>
    <w:multiLevelType w:val="multilevel"/>
    <w:tmpl w:val="E1C6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752EEC"/>
    <w:multiLevelType w:val="multilevel"/>
    <w:tmpl w:val="62D26F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9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31"/>
    <w:rsid w:val="00001388"/>
    <w:rsid w:val="0000224D"/>
    <w:rsid w:val="00002C18"/>
    <w:rsid w:val="0001518B"/>
    <w:rsid w:val="00016390"/>
    <w:rsid w:val="00022BEA"/>
    <w:rsid w:val="0002726C"/>
    <w:rsid w:val="00035169"/>
    <w:rsid w:val="00045E0B"/>
    <w:rsid w:val="00061D79"/>
    <w:rsid w:val="000620D9"/>
    <w:rsid w:val="00062661"/>
    <w:rsid w:val="0007218D"/>
    <w:rsid w:val="00075CE2"/>
    <w:rsid w:val="000922A0"/>
    <w:rsid w:val="000D4F6B"/>
    <w:rsid w:val="000E39E9"/>
    <w:rsid w:val="000F63B1"/>
    <w:rsid w:val="00101DF6"/>
    <w:rsid w:val="00113F4D"/>
    <w:rsid w:val="00116824"/>
    <w:rsid w:val="00117FC4"/>
    <w:rsid w:val="00133FD0"/>
    <w:rsid w:val="001354E3"/>
    <w:rsid w:val="001460FD"/>
    <w:rsid w:val="00146229"/>
    <w:rsid w:val="00150BEB"/>
    <w:rsid w:val="001625D9"/>
    <w:rsid w:val="00183331"/>
    <w:rsid w:val="00196636"/>
    <w:rsid w:val="001A548D"/>
    <w:rsid w:val="001F363E"/>
    <w:rsid w:val="001F525A"/>
    <w:rsid w:val="002123F7"/>
    <w:rsid w:val="00216798"/>
    <w:rsid w:val="00232B13"/>
    <w:rsid w:val="00233688"/>
    <w:rsid w:val="002435DA"/>
    <w:rsid w:val="0024367C"/>
    <w:rsid w:val="00252B3A"/>
    <w:rsid w:val="00252B6A"/>
    <w:rsid w:val="00273959"/>
    <w:rsid w:val="00276044"/>
    <w:rsid w:val="002853DD"/>
    <w:rsid w:val="00291E44"/>
    <w:rsid w:val="00294050"/>
    <w:rsid w:val="00296829"/>
    <w:rsid w:val="002D5D8D"/>
    <w:rsid w:val="002F3DDE"/>
    <w:rsid w:val="002F64F4"/>
    <w:rsid w:val="00313D2C"/>
    <w:rsid w:val="00314D07"/>
    <w:rsid w:val="003203C5"/>
    <w:rsid w:val="00325E58"/>
    <w:rsid w:val="00334131"/>
    <w:rsid w:val="00343DE4"/>
    <w:rsid w:val="003664BA"/>
    <w:rsid w:val="003705D7"/>
    <w:rsid w:val="00383B81"/>
    <w:rsid w:val="0038763E"/>
    <w:rsid w:val="00397B34"/>
    <w:rsid w:val="003A1DD7"/>
    <w:rsid w:val="003A5B95"/>
    <w:rsid w:val="003A72D3"/>
    <w:rsid w:val="003B09BD"/>
    <w:rsid w:val="003B5280"/>
    <w:rsid w:val="003B5B1E"/>
    <w:rsid w:val="003B7F02"/>
    <w:rsid w:val="003C1372"/>
    <w:rsid w:val="003C20C1"/>
    <w:rsid w:val="003D0967"/>
    <w:rsid w:val="003E494B"/>
    <w:rsid w:val="003F4AD1"/>
    <w:rsid w:val="00400C96"/>
    <w:rsid w:val="00401C3A"/>
    <w:rsid w:val="0040302E"/>
    <w:rsid w:val="004166BD"/>
    <w:rsid w:val="00422E8F"/>
    <w:rsid w:val="00430AE3"/>
    <w:rsid w:val="00432E26"/>
    <w:rsid w:val="00435443"/>
    <w:rsid w:val="00441D3A"/>
    <w:rsid w:val="004444F3"/>
    <w:rsid w:val="004524A0"/>
    <w:rsid w:val="00477BF1"/>
    <w:rsid w:val="004B494B"/>
    <w:rsid w:val="004D526B"/>
    <w:rsid w:val="004D7C40"/>
    <w:rsid w:val="004E0240"/>
    <w:rsid w:val="005058F4"/>
    <w:rsid w:val="00511A5B"/>
    <w:rsid w:val="00536DA8"/>
    <w:rsid w:val="00550BAD"/>
    <w:rsid w:val="0055412B"/>
    <w:rsid w:val="005650D0"/>
    <w:rsid w:val="005741BB"/>
    <w:rsid w:val="00583A1C"/>
    <w:rsid w:val="005944CA"/>
    <w:rsid w:val="00594B87"/>
    <w:rsid w:val="005A1BED"/>
    <w:rsid w:val="005D38EF"/>
    <w:rsid w:val="005E1018"/>
    <w:rsid w:val="005E21BF"/>
    <w:rsid w:val="005F2171"/>
    <w:rsid w:val="00605DF6"/>
    <w:rsid w:val="006162EC"/>
    <w:rsid w:val="006163AA"/>
    <w:rsid w:val="00623CBE"/>
    <w:rsid w:val="006406A8"/>
    <w:rsid w:val="00652C25"/>
    <w:rsid w:val="00652DDF"/>
    <w:rsid w:val="00657175"/>
    <w:rsid w:val="006618C8"/>
    <w:rsid w:val="00666845"/>
    <w:rsid w:val="00673F2A"/>
    <w:rsid w:val="00696358"/>
    <w:rsid w:val="006A1FB4"/>
    <w:rsid w:val="006B047F"/>
    <w:rsid w:val="006C0F95"/>
    <w:rsid w:val="006C3E05"/>
    <w:rsid w:val="006D5F78"/>
    <w:rsid w:val="006E44AB"/>
    <w:rsid w:val="006E55F5"/>
    <w:rsid w:val="006E7711"/>
    <w:rsid w:val="006F3846"/>
    <w:rsid w:val="00701692"/>
    <w:rsid w:val="0071085A"/>
    <w:rsid w:val="007135FB"/>
    <w:rsid w:val="00726BF9"/>
    <w:rsid w:val="007441AB"/>
    <w:rsid w:val="0075448E"/>
    <w:rsid w:val="007564E3"/>
    <w:rsid w:val="00774B65"/>
    <w:rsid w:val="00790206"/>
    <w:rsid w:val="00791525"/>
    <w:rsid w:val="00791A8A"/>
    <w:rsid w:val="007B2D41"/>
    <w:rsid w:val="007C10D9"/>
    <w:rsid w:val="007E019B"/>
    <w:rsid w:val="007E3CC2"/>
    <w:rsid w:val="00801063"/>
    <w:rsid w:val="00805AF7"/>
    <w:rsid w:val="00805DD3"/>
    <w:rsid w:val="0081521B"/>
    <w:rsid w:val="00815E6F"/>
    <w:rsid w:val="008218CB"/>
    <w:rsid w:val="0083120E"/>
    <w:rsid w:val="00852674"/>
    <w:rsid w:val="00852794"/>
    <w:rsid w:val="00860FCF"/>
    <w:rsid w:val="008619F5"/>
    <w:rsid w:val="00876F1A"/>
    <w:rsid w:val="00877679"/>
    <w:rsid w:val="008834A2"/>
    <w:rsid w:val="008B154A"/>
    <w:rsid w:val="008C1E27"/>
    <w:rsid w:val="008C287D"/>
    <w:rsid w:val="008C76AA"/>
    <w:rsid w:val="008D28C0"/>
    <w:rsid w:val="008D3D50"/>
    <w:rsid w:val="008D6A87"/>
    <w:rsid w:val="00911185"/>
    <w:rsid w:val="0091496C"/>
    <w:rsid w:val="00915C01"/>
    <w:rsid w:val="00927260"/>
    <w:rsid w:val="0094563C"/>
    <w:rsid w:val="00956BE1"/>
    <w:rsid w:val="009620CD"/>
    <w:rsid w:val="009622BA"/>
    <w:rsid w:val="00962362"/>
    <w:rsid w:val="009733C0"/>
    <w:rsid w:val="009A6F1F"/>
    <w:rsid w:val="009B1A80"/>
    <w:rsid w:val="009B44B1"/>
    <w:rsid w:val="009B5A07"/>
    <w:rsid w:val="009C43E5"/>
    <w:rsid w:val="009C6327"/>
    <w:rsid w:val="009D1F90"/>
    <w:rsid w:val="009D3279"/>
    <w:rsid w:val="009E4288"/>
    <w:rsid w:val="00A00C7F"/>
    <w:rsid w:val="00A409F4"/>
    <w:rsid w:val="00A41F0F"/>
    <w:rsid w:val="00A504AE"/>
    <w:rsid w:val="00A62BE0"/>
    <w:rsid w:val="00A764E4"/>
    <w:rsid w:val="00A972C6"/>
    <w:rsid w:val="00AB4BCF"/>
    <w:rsid w:val="00AE6219"/>
    <w:rsid w:val="00AF0C56"/>
    <w:rsid w:val="00AF667C"/>
    <w:rsid w:val="00B06833"/>
    <w:rsid w:val="00B110CE"/>
    <w:rsid w:val="00B1703C"/>
    <w:rsid w:val="00B24D7B"/>
    <w:rsid w:val="00B318F1"/>
    <w:rsid w:val="00B34447"/>
    <w:rsid w:val="00B35487"/>
    <w:rsid w:val="00B375AC"/>
    <w:rsid w:val="00B42360"/>
    <w:rsid w:val="00B47714"/>
    <w:rsid w:val="00B55986"/>
    <w:rsid w:val="00B5602A"/>
    <w:rsid w:val="00B62FB7"/>
    <w:rsid w:val="00B8588D"/>
    <w:rsid w:val="00BB4B08"/>
    <w:rsid w:val="00BC28A6"/>
    <w:rsid w:val="00BC29E6"/>
    <w:rsid w:val="00BC2C3A"/>
    <w:rsid w:val="00BC349D"/>
    <w:rsid w:val="00BC754F"/>
    <w:rsid w:val="00BD470E"/>
    <w:rsid w:val="00BE33B5"/>
    <w:rsid w:val="00BF56DE"/>
    <w:rsid w:val="00BF5785"/>
    <w:rsid w:val="00BF7F46"/>
    <w:rsid w:val="00C05ECD"/>
    <w:rsid w:val="00C14BAF"/>
    <w:rsid w:val="00C252AC"/>
    <w:rsid w:val="00C26290"/>
    <w:rsid w:val="00C40451"/>
    <w:rsid w:val="00C40904"/>
    <w:rsid w:val="00C41CDA"/>
    <w:rsid w:val="00C741DC"/>
    <w:rsid w:val="00C75169"/>
    <w:rsid w:val="00C86215"/>
    <w:rsid w:val="00C93612"/>
    <w:rsid w:val="00CA4099"/>
    <w:rsid w:val="00CA553C"/>
    <w:rsid w:val="00CB4239"/>
    <w:rsid w:val="00CB4EDE"/>
    <w:rsid w:val="00CB6DC6"/>
    <w:rsid w:val="00CC4B82"/>
    <w:rsid w:val="00CD3F6D"/>
    <w:rsid w:val="00CD4DB6"/>
    <w:rsid w:val="00CD7821"/>
    <w:rsid w:val="00D02F13"/>
    <w:rsid w:val="00D032D4"/>
    <w:rsid w:val="00D0608D"/>
    <w:rsid w:val="00D53147"/>
    <w:rsid w:val="00D54619"/>
    <w:rsid w:val="00D75A47"/>
    <w:rsid w:val="00D951CA"/>
    <w:rsid w:val="00DA561D"/>
    <w:rsid w:val="00DB1DDF"/>
    <w:rsid w:val="00DB3582"/>
    <w:rsid w:val="00DD151F"/>
    <w:rsid w:val="00DD752E"/>
    <w:rsid w:val="00DE5495"/>
    <w:rsid w:val="00DE654A"/>
    <w:rsid w:val="00DF6A08"/>
    <w:rsid w:val="00E014CA"/>
    <w:rsid w:val="00E137B9"/>
    <w:rsid w:val="00E15361"/>
    <w:rsid w:val="00E25859"/>
    <w:rsid w:val="00E308FF"/>
    <w:rsid w:val="00E430DC"/>
    <w:rsid w:val="00E46AC3"/>
    <w:rsid w:val="00E47189"/>
    <w:rsid w:val="00E50922"/>
    <w:rsid w:val="00E62FDD"/>
    <w:rsid w:val="00E6505E"/>
    <w:rsid w:val="00E7466E"/>
    <w:rsid w:val="00E84690"/>
    <w:rsid w:val="00E84A03"/>
    <w:rsid w:val="00E876F9"/>
    <w:rsid w:val="00E90C86"/>
    <w:rsid w:val="00E92831"/>
    <w:rsid w:val="00EA131D"/>
    <w:rsid w:val="00EC00AF"/>
    <w:rsid w:val="00EE37A0"/>
    <w:rsid w:val="00EE4E83"/>
    <w:rsid w:val="00EF155A"/>
    <w:rsid w:val="00EF4915"/>
    <w:rsid w:val="00EF7E44"/>
    <w:rsid w:val="00F0102B"/>
    <w:rsid w:val="00F03DD5"/>
    <w:rsid w:val="00F16369"/>
    <w:rsid w:val="00F26F73"/>
    <w:rsid w:val="00F3219A"/>
    <w:rsid w:val="00F3618F"/>
    <w:rsid w:val="00F416D4"/>
    <w:rsid w:val="00F434F7"/>
    <w:rsid w:val="00F5421E"/>
    <w:rsid w:val="00F63203"/>
    <w:rsid w:val="00F63401"/>
    <w:rsid w:val="00F63B7F"/>
    <w:rsid w:val="00F715D2"/>
    <w:rsid w:val="00F71B9C"/>
    <w:rsid w:val="00F80FB1"/>
    <w:rsid w:val="00F827DA"/>
    <w:rsid w:val="00FA4D58"/>
    <w:rsid w:val="00FA6044"/>
    <w:rsid w:val="00FB35CB"/>
    <w:rsid w:val="00FC3990"/>
    <w:rsid w:val="00FD58A5"/>
    <w:rsid w:val="00FE0CB3"/>
    <w:rsid w:val="00FE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CCF19FA-634A-4229-9FC2-49FBF1A6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B2D41"/>
    <w:pPr>
      <w:widowControl w:val="0"/>
      <w:shd w:val="clear" w:color="auto" w:fill="FFFFFF"/>
      <w:spacing w:before="60" w:after="300" w:line="322" w:lineRule="exact"/>
    </w:pPr>
    <w:rPr>
      <w:rFonts w:ascii="Courier New" w:eastAsia="Times New Roman" w:hAnsi="Courier New" w:cs="Courier New"/>
      <w:spacing w:val="2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rsid w:val="007B2D41"/>
    <w:rPr>
      <w:rFonts w:ascii="Courier New" w:eastAsia="Times New Roman" w:hAnsi="Courier New" w:cs="Courier New"/>
      <w:spacing w:val="2"/>
      <w:sz w:val="25"/>
      <w:szCs w:val="25"/>
      <w:shd w:val="clear" w:color="auto" w:fill="FFFFFF"/>
    </w:rPr>
  </w:style>
  <w:style w:type="paragraph" w:styleId="a5">
    <w:name w:val="List Paragraph"/>
    <w:basedOn w:val="a"/>
    <w:uiPriority w:val="34"/>
    <w:qFormat/>
    <w:rsid w:val="007B2D41"/>
    <w:pPr>
      <w:ind w:left="720"/>
      <w:contextualSpacing/>
    </w:pPr>
  </w:style>
  <w:style w:type="character" w:customStyle="1" w:styleId="2">
    <w:name w:val="Заголовок №2_"/>
    <w:basedOn w:val="a0"/>
    <w:link w:val="21"/>
    <w:uiPriority w:val="99"/>
    <w:locked/>
    <w:rsid w:val="007441AB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1">
    <w:name w:val="Заголовок №21"/>
    <w:basedOn w:val="a"/>
    <w:link w:val="2"/>
    <w:uiPriority w:val="99"/>
    <w:rsid w:val="007441AB"/>
    <w:pPr>
      <w:widowControl w:val="0"/>
      <w:shd w:val="clear" w:color="auto" w:fill="FFFFFF"/>
      <w:spacing w:before="60" w:after="360" w:line="240" w:lineRule="atLeast"/>
      <w:jc w:val="center"/>
      <w:outlineLvl w:val="1"/>
    </w:pPr>
    <w:rPr>
      <w:rFonts w:ascii="Times New Roman" w:hAnsi="Times New Roman" w:cs="Times New Roman"/>
      <w:b/>
      <w:bCs/>
      <w:spacing w:val="2"/>
      <w:sz w:val="25"/>
      <w:szCs w:val="25"/>
    </w:rPr>
  </w:style>
  <w:style w:type="paragraph" w:styleId="a6">
    <w:name w:val="header"/>
    <w:basedOn w:val="a"/>
    <w:link w:val="a7"/>
    <w:uiPriority w:val="99"/>
    <w:semiHidden/>
    <w:unhideWhenUsed/>
    <w:rsid w:val="00B34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4447"/>
  </w:style>
  <w:style w:type="paragraph" w:styleId="a8">
    <w:name w:val="footer"/>
    <w:basedOn w:val="a"/>
    <w:link w:val="a9"/>
    <w:uiPriority w:val="99"/>
    <w:unhideWhenUsed/>
    <w:rsid w:val="00B34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4447"/>
  </w:style>
  <w:style w:type="paragraph" w:styleId="aa">
    <w:name w:val="Balloon Text"/>
    <w:basedOn w:val="a"/>
    <w:link w:val="ab"/>
    <w:uiPriority w:val="99"/>
    <w:semiHidden/>
    <w:unhideWhenUsed/>
    <w:rsid w:val="002F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64F4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qFormat/>
    <w:rsid w:val="00B5602A"/>
    <w:pPr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азвание Знак"/>
    <w:basedOn w:val="a0"/>
    <w:link w:val="ac"/>
    <w:rsid w:val="00B5602A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rmal (Web)"/>
    <w:basedOn w:val="a"/>
    <w:uiPriority w:val="99"/>
    <w:semiHidden/>
    <w:unhideWhenUsed/>
    <w:rsid w:val="005D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5D3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7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22BF-3816-437B-B2DB-303468D5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5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Джафарова</cp:lastModifiedBy>
  <cp:revision>296</cp:revision>
  <cp:lastPrinted>2023-03-23T09:24:00Z</cp:lastPrinted>
  <dcterms:created xsi:type="dcterms:W3CDTF">2022-09-30T09:59:00Z</dcterms:created>
  <dcterms:modified xsi:type="dcterms:W3CDTF">2023-03-23T10:24:00Z</dcterms:modified>
</cp:coreProperties>
</file>